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ED" w:rsidRPr="00354EC5" w:rsidRDefault="00C42AED" w:rsidP="00354EC5">
      <w:pPr>
        <w:spacing w:line="480" w:lineRule="auto"/>
        <w:ind w:firstLine="720"/>
        <w:contextualSpacing/>
        <w:rPr>
          <w:rFonts w:ascii="Arial" w:hAnsi="Arial" w:cs="Arial"/>
          <w:sz w:val="20"/>
          <w:szCs w:val="20"/>
          <w:lang w:val="en-US"/>
        </w:rPr>
      </w:pPr>
    </w:p>
    <w:p w:rsidR="00C42AED" w:rsidRPr="00354EC5" w:rsidRDefault="00C42AED" w:rsidP="00354EC5">
      <w:pPr>
        <w:tabs>
          <w:tab w:val="right" w:pos="8306"/>
        </w:tabs>
        <w:spacing w:line="480" w:lineRule="auto"/>
        <w:contextualSpacing/>
        <w:jc w:val="both"/>
        <w:rPr>
          <w:rFonts w:ascii="Arial" w:hAnsi="Arial" w:cs="Arial"/>
          <w:b/>
          <w:sz w:val="20"/>
          <w:szCs w:val="20"/>
        </w:rPr>
      </w:pPr>
      <w:r w:rsidRPr="00354EC5">
        <w:rPr>
          <w:rFonts w:ascii="Arial" w:hAnsi="Arial" w:cs="Arial"/>
          <w:b/>
          <w:sz w:val="20"/>
          <w:szCs w:val="20"/>
        </w:rPr>
        <w:t xml:space="preserve">ΒΟΥΛΗ ΤΩΝ ΕΛΛΗΝΩΝ </w:t>
      </w:r>
    </w:p>
    <w:p w:rsidR="00C42AED" w:rsidRPr="00354EC5" w:rsidRDefault="00C42AED" w:rsidP="00354EC5">
      <w:pPr>
        <w:spacing w:line="480" w:lineRule="auto"/>
        <w:contextualSpacing/>
        <w:jc w:val="both"/>
        <w:rPr>
          <w:rFonts w:ascii="Arial" w:hAnsi="Arial" w:cs="Arial"/>
          <w:b/>
          <w:sz w:val="20"/>
          <w:szCs w:val="20"/>
        </w:rPr>
      </w:pPr>
      <w:r w:rsidRPr="00354EC5">
        <w:rPr>
          <w:rFonts w:ascii="Arial" w:hAnsi="Arial" w:cs="Arial"/>
          <w:b/>
          <w:sz w:val="20"/>
          <w:szCs w:val="20"/>
        </w:rPr>
        <w:t xml:space="preserve">ΠΕΡΙΟΔΟΣ ΙΖ΄- ΣΥΝΟΔΟΣ Γ΄ </w:t>
      </w:r>
    </w:p>
    <w:p w:rsidR="00C42AED" w:rsidRPr="00354EC5" w:rsidRDefault="00C42AED" w:rsidP="00354EC5">
      <w:pPr>
        <w:spacing w:line="480" w:lineRule="auto"/>
        <w:contextualSpacing/>
        <w:jc w:val="both"/>
        <w:rPr>
          <w:rFonts w:ascii="Arial" w:hAnsi="Arial" w:cs="Arial"/>
          <w:b/>
          <w:bCs/>
          <w:sz w:val="20"/>
          <w:szCs w:val="20"/>
        </w:rPr>
      </w:pPr>
      <w:r w:rsidRPr="00354EC5">
        <w:rPr>
          <w:rFonts w:ascii="Arial" w:hAnsi="Arial" w:cs="Arial"/>
          <w:b/>
          <w:sz w:val="20"/>
          <w:szCs w:val="20"/>
        </w:rPr>
        <w:t>ΔΙΑΡΚΗΣ ΕΠΙΤΡΟΠΗ ΚΟΙΝΩΝΙΚΩΝ ΥΠΟΘΕΣΕΩΝ</w:t>
      </w:r>
    </w:p>
    <w:p w:rsidR="00C42AED" w:rsidRPr="00354EC5" w:rsidRDefault="00C42AED" w:rsidP="00354EC5">
      <w:pPr>
        <w:spacing w:line="480" w:lineRule="auto"/>
        <w:contextualSpacing/>
        <w:jc w:val="both"/>
        <w:rPr>
          <w:rFonts w:ascii="Arial" w:hAnsi="Arial" w:cs="Arial"/>
          <w:b/>
          <w:bCs/>
          <w:spacing w:val="20"/>
          <w:sz w:val="20"/>
          <w:szCs w:val="20"/>
        </w:rPr>
      </w:pPr>
      <w:r w:rsidRPr="00354EC5">
        <w:rPr>
          <w:rFonts w:ascii="Arial" w:hAnsi="Arial" w:cs="Arial"/>
          <w:b/>
          <w:bCs/>
          <w:spacing w:val="20"/>
          <w:sz w:val="20"/>
          <w:szCs w:val="20"/>
        </w:rPr>
        <w:t xml:space="preserve">                                                                                         </w:t>
      </w:r>
    </w:p>
    <w:p w:rsidR="00C42AED" w:rsidRPr="00354EC5" w:rsidRDefault="00C42AED" w:rsidP="00354EC5">
      <w:pPr>
        <w:tabs>
          <w:tab w:val="left" w:pos="7375"/>
        </w:tabs>
        <w:spacing w:line="480" w:lineRule="auto"/>
        <w:contextualSpacing/>
        <w:jc w:val="both"/>
        <w:rPr>
          <w:rFonts w:ascii="Arial" w:hAnsi="Arial" w:cs="Arial"/>
          <w:b/>
          <w:sz w:val="20"/>
          <w:szCs w:val="20"/>
        </w:rPr>
      </w:pPr>
    </w:p>
    <w:p w:rsidR="00C42AED" w:rsidRPr="00354EC5" w:rsidRDefault="00C42AED" w:rsidP="00354EC5">
      <w:pPr>
        <w:tabs>
          <w:tab w:val="left" w:pos="7375"/>
        </w:tabs>
        <w:spacing w:line="480" w:lineRule="auto"/>
        <w:contextualSpacing/>
        <w:jc w:val="center"/>
        <w:rPr>
          <w:rFonts w:ascii="Arial" w:hAnsi="Arial" w:cs="Arial"/>
          <w:b/>
          <w:sz w:val="20"/>
          <w:szCs w:val="20"/>
        </w:rPr>
      </w:pPr>
    </w:p>
    <w:p w:rsidR="00C42AED" w:rsidRPr="00354EC5" w:rsidRDefault="00C42AED" w:rsidP="00354EC5">
      <w:pPr>
        <w:tabs>
          <w:tab w:val="left" w:pos="7375"/>
        </w:tabs>
        <w:spacing w:line="480" w:lineRule="auto"/>
        <w:contextualSpacing/>
        <w:jc w:val="center"/>
        <w:rPr>
          <w:rFonts w:ascii="Arial" w:hAnsi="Arial" w:cs="Arial"/>
          <w:b/>
          <w:sz w:val="20"/>
          <w:szCs w:val="20"/>
          <w:u w:val="single"/>
        </w:rPr>
      </w:pPr>
      <w:r w:rsidRPr="00354EC5">
        <w:rPr>
          <w:rFonts w:ascii="Arial" w:hAnsi="Arial" w:cs="Arial"/>
          <w:b/>
          <w:sz w:val="20"/>
          <w:szCs w:val="20"/>
        </w:rPr>
        <w:t>Π Ρ Α Κ Τ Ι Κ Ο</w:t>
      </w:r>
    </w:p>
    <w:p w:rsidR="00C42AED" w:rsidRPr="00354EC5" w:rsidRDefault="00C42AED" w:rsidP="00354EC5">
      <w:pPr>
        <w:tabs>
          <w:tab w:val="left" w:pos="7375"/>
        </w:tabs>
        <w:spacing w:line="480" w:lineRule="auto"/>
        <w:contextualSpacing/>
        <w:jc w:val="center"/>
        <w:rPr>
          <w:rFonts w:ascii="Arial" w:hAnsi="Arial" w:cs="Arial"/>
          <w:b/>
          <w:sz w:val="20"/>
          <w:szCs w:val="20"/>
          <w:u w:val="single"/>
        </w:rPr>
      </w:pPr>
      <w:r w:rsidRPr="00354EC5">
        <w:rPr>
          <w:rFonts w:ascii="Arial" w:hAnsi="Arial" w:cs="Arial"/>
          <w:b/>
          <w:sz w:val="20"/>
          <w:szCs w:val="20"/>
        </w:rPr>
        <w:t xml:space="preserve">(Άρθρο 40 παρ. 1 </w:t>
      </w:r>
      <w:proofErr w:type="spellStart"/>
      <w:r w:rsidRPr="00354EC5">
        <w:rPr>
          <w:rFonts w:ascii="Arial" w:hAnsi="Arial" w:cs="Arial"/>
          <w:b/>
          <w:sz w:val="20"/>
          <w:szCs w:val="20"/>
        </w:rPr>
        <w:t>Κ.τ.Β</w:t>
      </w:r>
      <w:proofErr w:type="spellEnd"/>
      <w:r w:rsidRPr="00354EC5">
        <w:rPr>
          <w:rFonts w:ascii="Arial" w:hAnsi="Arial" w:cs="Arial"/>
          <w:b/>
          <w:sz w:val="20"/>
          <w:szCs w:val="20"/>
        </w:rPr>
        <w:t>.)</w:t>
      </w:r>
    </w:p>
    <w:p w:rsidR="00C42AED" w:rsidRPr="00354EC5" w:rsidRDefault="00C42AED" w:rsidP="00354EC5">
      <w:pPr>
        <w:spacing w:line="480" w:lineRule="auto"/>
        <w:ind w:firstLine="720"/>
        <w:contextualSpacing/>
        <w:jc w:val="both"/>
        <w:rPr>
          <w:rFonts w:ascii="Arial" w:hAnsi="Arial" w:cs="Arial"/>
          <w:b/>
          <w:sz w:val="20"/>
          <w:szCs w:val="20"/>
        </w:r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Στην Αθήνα, σήμερα, 4 Ιουλίου 2018, ημέρα Τετάρτη και ώρα 10.15΄, συνεδρίασε, στην Αίθουσα Γερουσίας</w:t>
      </w:r>
      <w:r w:rsidRPr="00354EC5">
        <w:rPr>
          <w:rStyle w:val="a5"/>
          <w:rFonts w:ascii="Arial" w:hAnsi="Arial" w:cs="Arial"/>
          <w:sz w:val="20"/>
          <w:szCs w:val="20"/>
        </w:rPr>
        <w:t xml:space="preserve"> </w:t>
      </w:r>
      <w:r w:rsidRPr="00354EC5">
        <w:rPr>
          <w:rFonts w:ascii="Arial" w:hAnsi="Arial" w:cs="Arial"/>
          <w:sz w:val="20"/>
          <w:szCs w:val="20"/>
        </w:rPr>
        <w:t>του Μεγάρου της Βουλής, η Διαρκής Επιτροπή Κοινωνικών Υποθέσεων, υπό την Προεδρία του Αντιπροέδρου αυτής, κ. Κωνσταντίνου Μπάρκα,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(3</w:t>
      </w:r>
      <w:r w:rsidRPr="00354EC5">
        <w:rPr>
          <w:rFonts w:ascii="Arial" w:hAnsi="Arial" w:cs="Arial"/>
          <w:sz w:val="20"/>
          <w:szCs w:val="20"/>
          <w:vertAlign w:val="superscript"/>
        </w:rPr>
        <w:t>η</w:t>
      </w:r>
      <w:r w:rsidRPr="00354EC5">
        <w:rPr>
          <w:rFonts w:ascii="Arial" w:hAnsi="Arial" w:cs="Arial"/>
          <w:sz w:val="20"/>
          <w:szCs w:val="20"/>
        </w:rPr>
        <w:t xml:space="preserve"> συνεδρίαση).</w:t>
      </w:r>
    </w:p>
    <w:p w:rsidR="00C42AED" w:rsidRPr="00354EC5" w:rsidRDefault="00C42AED" w:rsidP="00354EC5">
      <w:pPr>
        <w:spacing w:line="480" w:lineRule="auto"/>
        <w:ind w:firstLine="720"/>
        <w:contextualSpacing/>
        <w:jc w:val="both"/>
        <w:rPr>
          <w:rFonts w:ascii="Arial" w:hAnsi="Arial" w:cs="Arial"/>
          <w:bCs/>
          <w:sz w:val="20"/>
          <w:szCs w:val="20"/>
        </w:rPr>
      </w:pPr>
      <w:r w:rsidRPr="00354EC5">
        <w:rPr>
          <w:rFonts w:ascii="Arial" w:hAnsi="Arial" w:cs="Arial"/>
          <w:sz w:val="20"/>
          <w:szCs w:val="20"/>
        </w:rPr>
        <w:t xml:space="preserve">Στη συνεδρίαση παρέστησαν η κυρία Έφη </w:t>
      </w:r>
      <w:proofErr w:type="spellStart"/>
      <w:r w:rsidRPr="00354EC5">
        <w:rPr>
          <w:rFonts w:ascii="Arial" w:hAnsi="Arial" w:cs="Arial"/>
          <w:sz w:val="20"/>
          <w:szCs w:val="20"/>
        </w:rPr>
        <w:t>Αχτσιόγλου</w:t>
      </w:r>
      <w:proofErr w:type="spellEnd"/>
      <w:r w:rsidRPr="00354EC5">
        <w:rPr>
          <w:rFonts w:ascii="Arial" w:hAnsi="Arial" w:cs="Arial"/>
          <w:sz w:val="20"/>
          <w:szCs w:val="20"/>
        </w:rPr>
        <w:t>, Υπουργός Εργασίας, Κοινωνικής Ασφάλισης και Κοινωνικής Αλληλεγγύης, ο κ Νίκος Παππάς, Υπουργός Ψηφιακής Πολιτικής, Τηλεπικοινωνιών και Ενημέρωσης, η κυρία Όλγα Γεροβασίλη, Υπουργός Διοικητικής Ανασυγκρότησης, η κυρία Θεανώ Φωτίου, Αναπληρώτρια Υπουργός Εργασίας, Κοινωνικής Ασφάλισης και Κοινωνικής Αλληλεγγύης, ο κ. Νάσος Ηλιόπουλος, Υφυπουργός Εργασίας</w:t>
      </w:r>
      <w:r w:rsidRPr="00354EC5">
        <w:rPr>
          <w:rFonts w:ascii="Arial" w:eastAsia="Arial Unicode MS" w:hAnsi="Arial" w:cs="Arial"/>
          <w:sz w:val="20"/>
          <w:szCs w:val="20"/>
        </w:rPr>
        <w:t xml:space="preserve">, Κοινωνικής Ασφάλισης και Κοινωνικής Αλληλεγγύης, </w:t>
      </w:r>
      <w:r w:rsidRPr="00354EC5">
        <w:rPr>
          <w:rFonts w:ascii="Arial" w:hAnsi="Arial" w:cs="Arial"/>
          <w:sz w:val="20"/>
          <w:szCs w:val="20"/>
        </w:rPr>
        <w:t>καθ</w:t>
      </w:r>
      <w:r w:rsidRPr="00354EC5">
        <w:rPr>
          <w:rFonts w:ascii="Arial" w:hAnsi="Arial" w:cs="Arial"/>
          <w:bCs/>
          <w:sz w:val="20"/>
          <w:szCs w:val="20"/>
        </w:rPr>
        <w:t>ώς και αρμόδιοι υπηρεσιακοί παράγοντες.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54EC5"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Παρόντες ήταν οι Βουλευτές </w:t>
      </w:r>
      <w:proofErr w:type="spellStart"/>
      <w:r w:rsidRPr="00354EC5">
        <w:rPr>
          <w:rFonts w:ascii="Arial" w:hAnsi="Arial" w:cs="Arial"/>
          <w:sz w:val="20"/>
          <w:szCs w:val="20"/>
        </w:rPr>
        <w:t>κ.κ</w:t>
      </w:r>
      <w:proofErr w:type="spellEnd"/>
      <w:r w:rsidRPr="00354EC5">
        <w:rPr>
          <w:rFonts w:ascii="Arial" w:hAnsi="Arial" w:cs="Arial"/>
          <w:sz w:val="20"/>
          <w:szCs w:val="20"/>
        </w:rPr>
        <w:t xml:space="preserve">: </w:t>
      </w:r>
      <w:proofErr w:type="spellStart"/>
      <w:r w:rsidR="00354EC5" w:rsidRPr="00354EC5">
        <w:rPr>
          <w:rFonts w:ascii="Arial" w:hAnsi="Arial" w:cs="Arial"/>
          <w:sz w:val="20"/>
          <w:szCs w:val="20"/>
        </w:rPr>
        <w:t>Βαρδάκης</w:t>
      </w:r>
      <w:proofErr w:type="spellEnd"/>
      <w:r w:rsidR="00354EC5" w:rsidRPr="00354EC5">
        <w:rPr>
          <w:rFonts w:ascii="Arial" w:hAnsi="Arial" w:cs="Arial"/>
          <w:sz w:val="20"/>
          <w:szCs w:val="20"/>
        </w:rPr>
        <w:t xml:space="preserve"> Σωκράτης, </w:t>
      </w:r>
      <w:proofErr w:type="spellStart"/>
      <w:r w:rsidR="00354EC5" w:rsidRPr="00354EC5">
        <w:rPr>
          <w:rFonts w:ascii="Arial" w:hAnsi="Arial" w:cs="Arial"/>
          <w:sz w:val="20"/>
          <w:szCs w:val="20"/>
        </w:rPr>
        <w:t>Βέττας</w:t>
      </w:r>
      <w:proofErr w:type="spellEnd"/>
      <w:r w:rsidR="00354EC5" w:rsidRPr="00354EC5">
        <w:rPr>
          <w:rFonts w:ascii="Arial" w:hAnsi="Arial" w:cs="Arial"/>
          <w:sz w:val="20"/>
          <w:szCs w:val="20"/>
        </w:rPr>
        <w:t xml:space="preserve"> Δημήτρης, </w:t>
      </w:r>
      <w:proofErr w:type="spellStart"/>
      <w:r w:rsidR="00354EC5" w:rsidRPr="00354EC5">
        <w:rPr>
          <w:rFonts w:ascii="Arial" w:hAnsi="Arial" w:cs="Arial"/>
          <w:sz w:val="20"/>
          <w:szCs w:val="20"/>
        </w:rPr>
        <w:t>Γεννιά</w:t>
      </w:r>
      <w:proofErr w:type="spellEnd"/>
      <w:r w:rsidR="00354EC5" w:rsidRPr="00354EC5">
        <w:rPr>
          <w:rFonts w:ascii="Arial" w:hAnsi="Arial" w:cs="Arial"/>
          <w:sz w:val="20"/>
          <w:szCs w:val="20"/>
        </w:rPr>
        <w:t xml:space="preserve"> Γεωργία, Τριανταφυλλίδης Αλέξανδρος, Ηγουμενίδης Νίκος, </w:t>
      </w:r>
      <w:proofErr w:type="spellStart"/>
      <w:r w:rsidR="00354EC5" w:rsidRPr="00354EC5">
        <w:rPr>
          <w:rFonts w:ascii="Arial" w:hAnsi="Arial" w:cs="Arial"/>
          <w:sz w:val="20"/>
          <w:szCs w:val="20"/>
        </w:rPr>
        <w:t>Μορφίδης</w:t>
      </w:r>
      <w:proofErr w:type="spellEnd"/>
      <w:r w:rsidR="00354EC5" w:rsidRPr="00354EC5">
        <w:rPr>
          <w:rFonts w:ascii="Arial" w:hAnsi="Arial" w:cs="Arial"/>
          <w:sz w:val="20"/>
          <w:szCs w:val="20"/>
        </w:rPr>
        <w:t xml:space="preserve"> Κωνσταντίνος, </w:t>
      </w:r>
      <w:proofErr w:type="spellStart"/>
      <w:r w:rsidR="00354EC5" w:rsidRPr="00354EC5">
        <w:rPr>
          <w:rFonts w:ascii="Arial" w:hAnsi="Arial" w:cs="Arial"/>
          <w:sz w:val="20"/>
          <w:szCs w:val="20"/>
        </w:rPr>
        <w:t>Θραψανιώτης</w:t>
      </w:r>
      <w:proofErr w:type="spellEnd"/>
      <w:r w:rsidR="00354EC5" w:rsidRPr="00354EC5">
        <w:rPr>
          <w:rFonts w:ascii="Arial" w:hAnsi="Arial" w:cs="Arial"/>
          <w:sz w:val="20"/>
          <w:szCs w:val="20"/>
        </w:rPr>
        <w:t xml:space="preserve"> Μανώλης, </w:t>
      </w:r>
      <w:proofErr w:type="spellStart"/>
      <w:r w:rsidR="00354EC5" w:rsidRPr="00354EC5">
        <w:rPr>
          <w:rFonts w:ascii="Arial" w:hAnsi="Arial" w:cs="Arial"/>
          <w:sz w:val="20"/>
          <w:szCs w:val="20"/>
        </w:rPr>
        <w:t>Καΐσας</w:t>
      </w:r>
      <w:proofErr w:type="spellEnd"/>
      <w:r w:rsidR="00354EC5" w:rsidRPr="00354EC5">
        <w:rPr>
          <w:rFonts w:ascii="Arial" w:hAnsi="Arial" w:cs="Arial"/>
          <w:sz w:val="20"/>
          <w:szCs w:val="20"/>
        </w:rPr>
        <w:t xml:space="preserve"> Γιώργος, </w:t>
      </w:r>
      <w:proofErr w:type="spellStart"/>
      <w:r w:rsidR="00354EC5" w:rsidRPr="00354EC5">
        <w:rPr>
          <w:rFonts w:ascii="Arial" w:hAnsi="Arial" w:cs="Arial"/>
          <w:sz w:val="20"/>
          <w:szCs w:val="20"/>
        </w:rPr>
        <w:t>Καρασαρλίδου</w:t>
      </w:r>
      <w:proofErr w:type="spellEnd"/>
      <w:r w:rsidR="00354EC5" w:rsidRPr="00354EC5">
        <w:rPr>
          <w:rFonts w:ascii="Arial" w:hAnsi="Arial" w:cs="Arial"/>
          <w:sz w:val="20"/>
          <w:szCs w:val="20"/>
        </w:rPr>
        <w:t xml:space="preserve"> Φρόσω, </w:t>
      </w:r>
      <w:proofErr w:type="spellStart"/>
      <w:r w:rsidR="00354EC5" w:rsidRPr="00354EC5">
        <w:rPr>
          <w:rFonts w:ascii="Arial" w:hAnsi="Arial" w:cs="Arial"/>
          <w:sz w:val="20"/>
          <w:szCs w:val="20"/>
        </w:rPr>
        <w:t>Καστόρης</w:t>
      </w:r>
      <w:proofErr w:type="spellEnd"/>
      <w:r w:rsidR="00354EC5" w:rsidRPr="00354EC5">
        <w:rPr>
          <w:rFonts w:ascii="Arial" w:hAnsi="Arial" w:cs="Arial"/>
          <w:sz w:val="20"/>
          <w:szCs w:val="20"/>
        </w:rPr>
        <w:t xml:space="preserve"> Αστέρης, Κατσαβριά Χρυσούλα, </w:t>
      </w:r>
      <w:proofErr w:type="spellStart"/>
      <w:r w:rsidR="00354EC5" w:rsidRPr="00354EC5">
        <w:rPr>
          <w:rFonts w:ascii="Arial" w:hAnsi="Arial" w:cs="Arial"/>
          <w:sz w:val="20"/>
          <w:szCs w:val="20"/>
        </w:rPr>
        <w:t>Σπαρτινός</w:t>
      </w:r>
      <w:proofErr w:type="spellEnd"/>
      <w:r w:rsidR="00354EC5" w:rsidRPr="00354EC5">
        <w:rPr>
          <w:rFonts w:ascii="Arial" w:hAnsi="Arial" w:cs="Arial"/>
          <w:sz w:val="20"/>
          <w:szCs w:val="20"/>
        </w:rPr>
        <w:t xml:space="preserve"> Κωνσταντίνος, Μαντάς Χρήστος, </w:t>
      </w:r>
      <w:proofErr w:type="spellStart"/>
      <w:r w:rsidR="00354EC5" w:rsidRPr="00354EC5">
        <w:rPr>
          <w:rFonts w:ascii="Arial" w:hAnsi="Arial" w:cs="Arial"/>
          <w:sz w:val="20"/>
          <w:szCs w:val="20"/>
        </w:rPr>
        <w:t>Μεγαλοοικονόμου</w:t>
      </w:r>
      <w:proofErr w:type="spellEnd"/>
      <w:r w:rsidR="00354EC5" w:rsidRPr="00354EC5">
        <w:rPr>
          <w:rFonts w:ascii="Arial" w:hAnsi="Arial" w:cs="Arial"/>
          <w:sz w:val="20"/>
          <w:szCs w:val="20"/>
        </w:rPr>
        <w:t xml:space="preserve"> </w:t>
      </w:r>
      <w:r w:rsidR="00354EC5" w:rsidRPr="00354EC5">
        <w:rPr>
          <w:rFonts w:ascii="Arial" w:hAnsi="Arial" w:cs="Arial"/>
          <w:sz w:val="20"/>
          <w:szCs w:val="20"/>
        </w:rPr>
        <w:lastRenderedPageBreak/>
        <w:t xml:space="preserve">Θεοδώρα, Μεϊκόπουλος Αλέξανδρος, Μιχαηλίδης Ανδρέας, </w:t>
      </w:r>
      <w:proofErr w:type="spellStart"/>
      <w:r w:rsidR="00354EC5" w:rsidRPr="00354EC5">
        <w:rPr>
          <w:rFonts w:ascii="Arial" w:hAnsi="Arial" w:cs="Arial"/>
          <w:sz w:val="20"/>
          <w:szCs w:val="20"/>
        </w:rPr>
        <w:t>Μιχελογιαννάκης</w:t>
      </w:r>
      <w:proofErr w:type="spellEnd"/>
      <w:r w:rsidR="00354EC5" w:rsidRPr="00354EC5">
        <w:rPr>
          <w:rFonts w:ascii="Arial" w:hAnsi="Arial" w:cs="Arial"/>
          <w:sz w:val="20"/>
          <w:szCs w:val="20"/>
        </w:rPr>
        <w:t xml:space="preserve"> Ιωάννης, Μουσταφά </w:t>
      </w:r>
      <w:proofErr w:type="spellStart"/>
      <w:r w:rsidR="00354EC5" w:rsidRPr="00354EC5">
        <w:rPr>
          <w:rFonts w:ascii="Arial" w:hAnsi="Arial" w:cs="Arial"/>
          <w:sz w:val="20"/>
          <w:szCs w:val="20"/>
        </w:rPr>
        <w:t>Μουσταφά</w:t>
      </w:r>
      <w:proofErr w:type="spellEnd"/>
      <w:r w:rsidR="00354EC5" w:rsidRPr="00354EC5">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00354EC5" w:rsidRPr="00354EC5">
        <w:rPr>
          <w:rFonts w:ascii="Arial" w:hAnsi="Arial" w:cs="Arial"/>
          <w:sz w:val="20"/>
          <w:szCs w:val="20"/>
        </w:rPr>
        <w:t>Σκούφα</w:t>
      </w:r>
      <w:proofErr w:type="spellEnd"/>
      <w:r w:rsidR="00354EC5" w:rsidRPr="00354EC5">
        <w:rPr>
          <w:rFonts w:ascii="Arial" w:hAnsi="Arial" w:cs="Arial"/>
          <w:sz w:val="20"/>
          <w:szCs w:val="20"/>
        </w:rPr>
        <w:t xml:space="preserve"> Ελισσάβετ, Στογιαννίδης Γρηγόρης, Τσόγκας Γεώργιος, </w:t>
      </w:r>
      <w:proofErr w:type="spellStart"/>
      <w:r w:rsidR="00354EC5" w:rsidRPr="00354EC5">
        <w:rPr>
          <w:rFonts w:ascii="Arial" w:hAnsi="Arial" w:cs="Arial"/>
          <w:sz w:val="20"/>
          <w:szCs w:val="20"/>
        </w:rPr>
        <w:t>Μπουκώρος</w:t>
      </w:r>
      <w:proofErr w:type="spellEnd"/>
      <w:r w:rsidR="00354EC5" w:rsidRPr="00354EC5">
        <w:rPr>
          <w:rFonts w:ascii="Arial" w:hAnsi="Arial" w:cs="Arial"/>
          <w:sz w:val="20"/>
          <w:szCs w:val="20"/>
        </w:rPr>
        <w:t xml:space="preserve"> Χρήστος, Βλάσης Κωνσταντίνος, </w:t>
      </w:r>
      <w:proofErr w:type="spellStart"/>
      <w:r w:rsidR="00354EC5" w:rsidRPr="00354EC5">
        <w:rPr>
          <w:rFonts w:ascii="Arial" w:hAnsi="Arial" w:cs="Arial"/>
          <w:sz w:val="20"/>
          <w:szCs w:val="20"/>
        </w:rPr>
        <w:t>Βρούτσης</w:t>
      </w:r>
      <w:proofErr w:type="spellEnd"/>
      <w:r w:rsidR="00354EC5" w:rsidRPr="00354EC5">
        <w:rPr>
          <w:rFonts w:ascii="Arial" w:hAnsi="Arial" w:cs="Arial"/>
          <w:sz w:val="20"/>
          <w:szCs w:val="20"/>
        </w:rPr>
        <w:t xml:space="preserve"> Ιωάννης, Ανδριανός Ιωάννης, </w:t>
      </w:r>
      <w:proofErr w:type="spellStart"/>
      <w:r w:rsidR="00354EC5" w:rsidRPr="00354EC5">
        <w:rPr>
          <w:rFonts w:ascii="Arial" w:hAnsi="Arial" w:cs="Arial"/>
          <w:sz w:val="20"/>
          <w:szCs w:val="20"/>
        </w:rPr>
        <w:t>Γιόγιακας</w:t>
      </w:r>
      <w:proofErr w:type="spellEnd"/>
      <w:r w:rsidR="00354EC5" w:rsidRPr="00354EC5">
        <w:rPr>
          <w:rFonts w:ascii="Arial" w:hAnsi="Arial" w:cs="Arial"/>
          <w:sz w:val="20"/>
          <w:szCs w:val="20"/>
        </w:rPr>
        <w:t xml:space="preserve"> Βασίλειος, Καράογλου Θεόδωρος, Κασαπίδης Γεώργιος, Κέλλας Χρήστος, Μάρκου Αικατερίνη, Μαρτίνου Γεωργία, </w:t>
      </w:r>
      <w:proofErr w:type="spellStart"/>
      <w:r w:rsidR="00354EC5" w:rsidRPr="00354EC5">
        <w:rPr>
          <w:rFonts w:ascii="Arial" w:hAnsi="Arial" w:cs="Arial"/>
          <w:sz w:val="20"/>
          <w:szCs w:val="20"/>
        </w:rPr>
        <w:t>Μηταράκης</w:t>
      </w:r>
      <w:proofErr w:type="spellEnd"/>
      <w:r w:rsidR="00354EC5" w:rsidRPr="00354EC5">
        <w:rPr>
          <w:rFonts w:ascii="Arial" w:hAnsi="Arial" w:cs="Arial"/>
          <w:sz w:val="20"/>
          <w:szCs w:val="20"/>
        </w:rPr>
        <w:t xml:space="preserve"> Παναγιώτης (Νότης), Φωτήλας </w:t>
      </w:r>
      <w:proofErr w:type="spellStart"/>
      <w:r w:rsidR="00354EC5" w:rsidRPr="00354EC5">
        <w:rPr>
          <w:rFonts w:ascii="Arial" w:hAnsi="Arial" w:cs="Arial"/>
          <w:sz w:val="20"/>
          <w:szCs w:val="20"/>
        </w:rPr>
        <w:t>Ιάσονας</w:t>
      </w:r>
      <w:proofErr w:type="spellEnd"/>
      <w:r w:rsidR="00354EC5" w:rsidRPr="00354EC5">
        <w:rPr>
          <w:rFonts w:ascii="Arial" w:hAnsi="Arial" w:cs="Arial"/>
          <w:sz w:val="20"/>
          <w:szCs w:val="20"/>
        </w:rPr>
        <w:t xml:space="preserve">, Κρεμαστινός Δημήτριος, Κωνσταντόπουλος Δημήτριος, </w:t>
      </w:r>
      <w:proofErr w:type="spellStart"/>
      <w:r w:rsidR="00354EC5" w:rsidRPr="00354EC5">
        <w:rPr>
          <w:rFonts w:ascii="Arial" w:hAnsi="Arial" w:cs="Arial"/>
          <w:sz w:val="20"/>
          <w:szCs w:val="20"/>
        </w:rPr>
        <w:t>Μπαργιώτας</w:t>
      </w:r>
      <w:proofErr w:type="spellEnd"/>
      <w:r w:rsidR="00354EC5" w:rsidRPr="00354EC5">
        <w:rPr>
          <w:rFonts w:ascii="Arial" w:hAnsi="Arial" w:cs="Arial"/>
          <w:sz w:val="20"/>
          <w:szCs w:val="20"/>
        </w:rPr>
        <w:t xml:space="preserve"> Κωνσταντίνος, </w:t>
      </w:r>
      <w:proofErr w:type="spellStart"/>
      <w:r w:rsidR="00354EC5" w:rsidRPr="00354EC5">
        <w:rPr>
          <w:rFonts w:ascii="Arial" w:hAnsi="Arial" w:cs="Arial"/>
          <w:sz w:val="20"/>
          <w:szCs w:val="20"/>
        </w:rPr>
        <w:t>Χριστοφιλοπούλου</w:t>
      </w:r>
      <w:proofErr w:type="spellEnd"/>
      <w:r w:rsidR="00354EC5" w:rsidRPr="00354EC5">
        <w:rPr>
          <w:rFonts w:ascii="Arial" w:hAnsi="Arial" w:cs="Arial"/>
          <w:sz w:val="20"/>
          <w:szCs w:val="20"/>
        </w:rPr>
        <w:t xml:space="preserve"> Παρασκευή (Εύη), </w:t>
      </w:r>
      <w:proofErr w:type="spellStart"/>
      <w:r w:rsidR="00354EC5" w:rsidRPr="00354EC5">
        <w:rPr>
          <w:rFonts w:ascii="Arial" w:hAnsi="Arial" w:cs="Arial"/>
          <w:sz w:val="20"/>
          <w:szCs w:val="20"/>
        </w:rPr>
        <w:t>Αΐβατίδης</w:t>
      </w:r>
      <w:proofErr w:type="spellEnd"/>
      <w:r w:rsidR="00354EC5" w:rsidRPr="00354EC5">
        <w:rPr>
          <w:rFonts w:ascii="Arial" w:hAnsi="Arial" w:cs="Arial"/>
          <w:sz w:val="20"/>
          <w:szCs w:val="20"/>
        </w:rPr>
        <w:t xml:space="preserve"> Ιωάννης, Λαγός Ιωάννης, </w:t>
      </w:r>
      <w:proofErr w:type="spellStart"/>
      <w:r w:rsidR="00354EC5" w:rsidRPr="00354EC5">
        <w:rPr>
          <w:rFonts w:ascii="Arial" w:hAnsi="Arial" w:cs="Arial"/>
          <w:sz w:val="20"/>
          <w:szCs w:val="20"/>
        </w:rPr>
        <w:t>Σαχινίδης</w:t>
      </w:r>
      <w:proofErr w:type="spellEnd"/>
      <w:r w:rsidR="00354EC5" w:rsidRPr="00354EC5">
        <w:rPr>
          <w:rFonts w:ascii="Arial" w:hAnsi="Arial" w:cs="Arial"/>
          <w:sz w:val="20"/>
          <w:szCs w:val="20"/>
        </w:rPr>
        <w:t xml:space="preserve"> Ιωάννης, </w:t>
      </w:r>
      <w:proofErr w:type="spellStart"/>
      <w:r w:rsidR="00354EC5" w:rsidRPr="00354EC5">
        <w:rPr>
          <w:rFonts w:ascii="Arial" w:hAnsi="Arial" w:cs="Arial"/>
          <w:sz w:val="20"/>
          <w:szCs w:val="20"/>
        </w:rPr>
        <w:t>Κατσώτης</w:t>
      </w:r>
      <w:proofErr w:type="spellEnd"/>
      <w:r w:rsidR="00354EC5" w:rsidRPr="00354EC5">
        <w:rPr>
          <w:rFonts w:ascii="Arial" w:hAnsi="Arial" w:cs="Arial"/>
          <w:sz w:val="20"/>
          <w:szCs w:val="20"/>
        </w:rPr>
        <w:t xml:space="preserve"> Χρήστος, </w:t>
      </w:r>
      <w:proofErr w:type="spellStart"/>
      <w:r w:rsidR="00354EC5" w:rsidRPr="00354EC5">
        <w:rPr>
          <w:rFonts w:ascii="Arial" w:hAnsi="Arial" w:cs="Arial"/>
          <w:sz w:val="20"/>
          <w:szCs w:val="20"/>
        </w:rPr>
        <w:t>Λαμπρούλης</w:t>
      </w:r>
      <w:proofErr w:type="spellEnd"/>
      <w:r w:rsidR="00354EC5" w:rsidRPr="00354EC5">
        <w:rPr>
          <w:rFonts w:ascii="Arial" w:hAnsi="Arial" w:cs="Arial"/>
          <w:sz w:val="20"/>
          <w:szCs w:val="20"/>
        </w:rPr>
        <w:t xml:space="preserve"> Γεώργιος, Συντυχάκης Εμμανουήλ, </w:t>
      </w:r>
      <w:proofErr w:type="spellStart"/>
      <w:r w:rsidR="00354EC5" w:rsidRPr="00354EC5">
        <w:rPr>
          <w:rFonts w:ascii="Arial" w:hAnsi="Arial" w:cs="Arial"/>
          <w:sz w:val="20"/>
          <w:szCs w:val="20"/>
        </w:rPr>
        <w:t>Παπαχριστόπουλος</w:t>
      </w:r>
      <w:proofErr w:type="spellEnd"/>
      <w:r w:rsidR="00354EC5" w:rsidRPr="00354EC5">
        <w:rPr>
          <w:rFonts w:ascii="Arial" w:hAnsi="Arial" w:cs="Arial"/>
          <w:sz w:val="20"/>
          <w:szCs w:val="20"/>
        </w:rPr>
        <w:t xml:space="preserve"> Αθανάσιος, </w:t>
      </w:r>
      <w:proofErr w:type="spellStart"/>
      <w:r w:rsidR="00354EC5" w:rsidRPr="00354EC5">
        <w:rPr>
          <w:rFonts w:ascii="Arial" w:hAnsi="Arial" w:cs="Arial"/>
          <w:sz w:val="20"/>
          <w:szCs w:val="20"/>
        </w:rPr>
        <w:t>Μαυρωτάς</w:t>
      </w:r>
      <w:proofErr w:type="spellEnd"/>
      <w:r w:rsidR="00354EC5" w:rsidRPr="00354EC5">
        <w:rPr>
          <w:rFonts w:ascii="Arial" w:hAnsi="Arial" w:cs="Arial"/>
          <w:sz w:val="20"/>
          <w:szCs w:val="20"/>
        </w:rPr>
        <w:t xml:space="preserve"> Γεώργιος, και Φωκάς Αριστείδης.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Κυρίες και κύριοι συνάδελφοι, μετά τη χθεσινή ακρόαση των εξωκοινοβουλευτικών προσώπων, εισερχόμαστε στην ψήφιση του σχεδίου νόμου επί της αρχής.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Ερωτάται η Επιτροπή, εάν γίνεται δεκτό το συζητούμενο σχέδιο νόμου, επί της αρχής.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Το λόγο έχει ο κ. Βαρδάκης.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ΣΩΚΡΑΤΗΣ ΒΑΡΔΑΚΗΣ (Εισηγητής του ΣΥΡΙΖΑ): Ναι.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Το λόγο έχει ο κ. Μηταράκης.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ΠΑΝΑΓΙΩΤΗΣ (ΝΟΤΗΣ) ΜΗΤΑΡΑΚΗΣ (Εισηγητής της Ν.Δ.): Επιφυλασσόμαστε επί της αρχής για την Ολομέλεια,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Το λόγο έχει ο κ. Κωνσταντόπουλος.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ΔΗΜΗΤΡΙΟΣ ΚΩΝΣΤΑΝΤΟΠΟΥΛΟΣ (Ειδικός Αγορητής της Δημοκρατικής Συμπαράταξης ΠΑΣΟΚ-ΔΗΜΑΡ): Επιφύλαξη για την Ολομέλεια,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Το λόγο έχει ο κ. Σαχινίδης.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ΙΩΑΝΝΗΣ ΣΑΧΙΝΙΔΗΣ (Ειδικός Αγορητής του Λαϊκού Συνδέσμου – Χρυσή Αυγή): Επιφύλαξη για την Ολομέλεια.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Το λόγο έχει ο κ. Κατσώτης.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ΧΡΗΣΤΟΣ ΚΑΤΣΩΤΗΣ (Ειδικός Αγορητής του Κ.Κ.Ε.): Επιφύλαξη,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Το λόγο έχει ο κ. Παπαχριστόπουλος.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ΑΘΑΝΑΣΙΟΣ ΠΑΠΑΧΡΙΣΤΟΠΟΥΛΟΣ (Ειδικός Αγορητής των Ανεξαρτήτων Ελλήνων): Ψηφίζουμε υπέρ,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Το λόγο έχει ο κ. Μαυρωτάς.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ΓΕΩΡΓΙΟΣ ΜΑΥΡΩΤΑΣ (Ειδικός Αγορητής του «Ποταμιού»): Επιφυλασσόμαστε για την Ολομέλεια.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Το λόγο έχει ο κ. Φωκάς.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ΑΡΙΣΤΕΙΔΗΣ ΦΩΚΑΣ (Ειδικός Αγορητής της Ένωσης Κεντρώων): Επιφύλαξη</w:t>
      </w:r>
      <w:r w:rsidR="00E6458E">
        <w:rPr>
          <w:rFonts w:ascii="Arial" w:hAnsi="Arial" w:cs="Arial"/>
          <w:sz w:val="20"/>
          <w:szCs w:val="20"/>
        </w:rPr>
        <w:t>.</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(Αντιπρόεδρος της Επιτροπής): Συνεπώς, το σχέδιο νόμου του Υπουργείου Εργασίας, Κοινωνικής Ασφάλισης και Κοινωνικής Αλληλεγγύης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 έγινε δεκτό επί της αρχής, κατά πλειοψηφία.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Εισερχόμαστε τώρα στην συζήτηση επί των άρθρων.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lang w:val="en-US"/>
        </w:rPr>
        <w:t>To</w:t>
      </w:r>
      <w:r w:rsidRPr="00354EC5">
        <w:rPr>
          <w:rFonts w:ascii="Arial" w:hAnsi="Arial" w:cs="Arial"/>
          <w:sz w:val="20"/>
          <w:szCs w:val="20"/>
        </w:rPr>
        <w:t xml:space="preserve"> λόγο έχει ο κ. Βαρδάκης για 15 λεπτά.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ΣΩΚΡΑΤΗΣ ΒΑΡΔΑΚΗΣ (Εισηγητής του ΣΥΡΙΖΑ): Ευχαριστώ,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Είναι δύσκολη μέρα σήμερα, διότι έχουμε και άλλες διαδικασίες, οπότε εγώ, κύριε Πρόεδρε, νομίζω ότι τα 15 λεπτά είναι πολλά, δεδομένου ότι και χθες, αλλά και στην β΄ ανάγνωση και στην Ολομέλεια, έχουμε το περιθώριο να αναλύσουμε ένα νομοσχέδιο που είναι πραγματικά σε μια πολύ θετική κατεύθυνση και διορθώνει πολλές παθογένειες παρελθόντων ετών, αλλά και βάζει και κάποιες βάσεις διορθώνοντας προβλήματα του παρόντος.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Είπα και προχθές ότι από την πρώτη στιγμή που αναλάβαμε την κυβέρνηση της χώρας καταβάλαμε κάθε δυνατή προσπάθεια και θα συνεχίσουμε να καταβάλλουμε -γι' αυτό να είστε, κυρίες και κύριοι συνάδελφοι, όλοι σίγουροι- για να υλοποιήσουμε πολιτικές υπέρ του κόσμου της εργασίας, υπέρ των ασφαλισμένων, των συνταξιούχων και γενικά των ευάλωτων ομάδων της κοινωνίας. Αυτό επιχειρούμε και με αυτό το νομοσχέδιο σήμερα.</w:t>
      </w:r>
    </w:p>
    <w:p w:rsidR="00C050CF" w:rsidRPr="00354EC5" w:rsidRDefault="00C42AED" w:rsidP="00E6458E">
      <w:pPr>
        <w:spacing w:line="480" w:lineRule="auto"/>
        <w:ind w:firstLine="720"/>
        <w:contextualSpacing/>
        <w:jc w:val="both"/>
        <w:rPr>
          <w:rFonts w:ascii="Arial" w:hAnsi="Arial" w:cs="Arial"/>
          <w:sz w:val="20"/>
          <w:szCs w:val="20"/>
        </w:rPr>
      </w:pPr>
      <w:r w:rsidRPr="00354EC5">
        <w:rPr>
          <w:rFonts w:ascii="Arial" w:hAnsi="Arial" w:cs="Arial"/>
          <w:sz w:val="20"/>
          <w:szCs w:val="20"/>
        </w:rPr>
        <w:t>Θέλω να αναφέρω τα πιο σημαντικά άρθρα.</w:t>
      </w:r>
    </w:p>
    <w:p w:rsidR="00C42AED" w:rsidRPr="00354EC5" w:rsidRDefault="00C42AED" w:rsidP="00354EC5">
      <w:pPr>
        <w:spacing w:line="480" w:lineRule="auto"/>
        <w:contextualSpacing/>
        <w:rPr>
          <w:rFonts w:ascii="Arial" w:hAnsi="Arial" w:cs="Arial"/>
          <w:sz w:val="20"/>
          <w:szCs w:val="20"/>
        </w:rPr>
        <w:sectPr w:rsidR="00C42AED" w:rsidRPr="00354EC5">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 xml:space="preserve">Θα έχουμε και το περιθώριο στην Ολομέλεια να αναλύσουμε ενδελεχώς κάποια ουσιαστικά σημεία, που όπως είπα προηγουμένως, </w:t>
      </w:r>
      <w:r w:rsidR="00E6458E">
        <w:rPr>
          <w:rFonts w:ascii="Arial" w:hAnsi="Arial" w:cs="Arial"/>
          <w:sz w:val="20"/>
          <w:szCs w:val="20"/>
        </w:rPr>
        <w:t xml:space="preserve">που </w:t>
      </w:r>
      <w:r w:rsidRPr="00354EC5">
        <w:rPr>
          <w:rFonts w:ascii="Arial" w:hAnsi="Arial" w:cs="Arial"/>
          <w:sz w:val="20"/>
          <w:szCs w:val="20"/>
        </w:rPr>
        <w:t>λύνουν αρκετές παθογένειες και προβλήματα παρελθόντων ετών.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1</w:t>
      </w:r>
      <w:r w:rsidR="00E6458E">
        <w:rPr>
          <w:rFonts w:ascii="Arial" w:hAnsi="Arial" w:cs="Arial"/>
          <w:sz w:val="20"/>
          <w:szCs w:val="20"/>
        </w:rPr>
        <w:t>,</w:t>
      </w:r>
      <w:r w:rsidRPr="00354EC5">
        <w:rPr>
          <w:rFonts w:ascii="Arial" w:hAnsi="Arial" w:cs="Arial"/>
          <w:sz w:val="20"/>
          <w:szCs w:val="20"/>
        </w:rPr>
        <w:t xml:space="preserve"> καθιερώνεται η ενιαία ρύθμιση έναρξης του δικαιώματος σύνταξης από τον ΕΦΚΑ, ούτως ώστε να εκλείψουν οι διοικητικές δυσλειτουργίες που δημιουργούνται κατά την διαδικασία έκδοσης των συνταξιοδοτικών αποφάσεων και οι ασφαλισμένοι όλων των Φορέων, ενταγμένων πλέον στον ΕΦΚΑ, να αντιμετωπίζονται με ενιαίο τρόπο. Απλοποιείται η διαδικασία εγγραφής στα μητρώα ασφαλισμένων του ΕΦΚΑ, όσων υπάγονται στον κλάδο κύριας ασφάλισης, αγροτών του πρώην ΟΓΑ, ούτως ώστε η υπαγωγή στην ασφάλιση να πραγματοποιείται με την έναρξη δραστηριότητας στην Εφορία</w:t>
      </w:r>
      <w:r w:rsidR="00E6458E">
        <w:rPr>
          <w:rFonts w:ascii="Arial" w:hAnsi="Arial" w:cs="Arial"/>
          <w:sz w:val="20"/>
          <w:szCs w:val="20"/>
        </w:rPr>
        <w:t>,</w:t>
      </w:r>
      <w:r w:rsidRPr="00354EC5">
        <w:rPr>
          <w:rFonts w:ascii="Arial" w:hAnsi="Arial" w:cs="Arial"/>
          <w:sz w:val="20"/>
          <w:szCs w:val="20"/>
        </w:rPr>
        <w:t xml:space="preserve"> όπου απαιτείται ή με την υποβολή του ΕΦΚΑ, στον ΕΦΚΑ του απογραφικού δελτίου. Συγχρόνως, αντιμετωπίζονται τα φαινόμενα καθυστέρησης των ήδη εκκρεμών αιτήσεων.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Προβλέπεται η δυνατότητα διαγραφής, στο άρθρο 3, αμφισβητούμενων οφειλών ή τόκων και προσαυξήσεων που έχουν δημιουργηθεί εις βάρος </w:t>
      </w:r>
      <w:r w:rsidR="00E6458E">
        <w:rPr>
          <w:rFonts w:ascii="Arial" w:hAnsi="Arial" w:cs="Arial"/>
          <w:sz w:val="20"/>
          <w:szCs w:val="20"/>
        </w:rPr>
        <w:t xml:space="preserve">των </w:t>
      </w:r>
      <w:r w:rsidRPr="00354EC5">
        <w:rPr>
          <w:rFonts w:ascii="Arial" w:hAnsi="Arial" w:cs="Arial"/>
          <w:sz w:val="20"/>
          <w:szCs w:val="20"/>
        </w:rPr>
        <w:t>ασφαλισμένων, εξαιτίας της πολυνομίας και της πολυπλοκότητας του προηγούμενου νομοθετικού πλαισίου κοινωνικής ασφάλισης για την υπαγωγή ή μη στην παράλληλη ασφάλιση δύο ή περισσοτέρων πρώην ασφαλιστικών Φορέων. Όπως είπαμε για το άρθρο 3 και χθες και προχθές, πραγματικά λύνει ένα τεράστιο ζήτημα που ταλαιπωρούσε και ταλάνιζε αρκετούς συμπολίτες μας πολλά χρόνια πίσω.</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 επιλύεται το ζήτημα που είχε ανακύψει, σχετικά με την ασφάλιση των σχολικών φυλάκων που είχαν προσληφθεί στους δήμους. Προβλέπεται λοιπόν, η υποχρέωση των δήμων να καταβάλουν τις βασικές οφειλές από ασφαλιστικές εισφορές, χωρίς τα επιβληθέντα  πρόσθετα τέλη - τόκους, προσαυξήσεις, επιβαρύνσεις.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Σχετικά με την αδήλωτη εργασία. Σε συνάρτηση με τα δύο προηγούμενα νομοσχέδια, θέλω να πω, ότι με το παρόν σχέδιο νόμου εισάγουμε ένα εξίσου σημαντικό κομμάτι, αυτό της αντιμετώπισης της αδήλωτης εργασίας, σε μια συνολική αλλαγή της λογικής του προστίμου, από την αμιγώς εισπρακτική, σε μια λογική περισσότερης δικαιοσύνης προς τον αδήλωτο εργαζόμενο. Όλοι ξέρουμε, πώς με τα προηγούμενα νομοσχέδια, όσον αφορά την αδήλωτη εργασία, ο εργαζόμενος στην ουσία δεν κέρδιζε τίποτα, αν και βρισκόταν ανασφάλιστος και </w:t>
      </w:r>
      <w:r w:rsidRPr="00354EC5">
        <w:rPr>
          <w:rFonts w:ascii="Arial" w:hAnsi="Arial" w:cs="Arial"/>
          <w:sz w:val="20"/>
          <w:szCs w:val="20"/>
        </w:rPr>
        <w:lastRenderedPageBreak/>
        <w:t>από την άλλη μεριά, οι εργοδότες, από ό,τι ξέρουμε, στην πλειοψηφία τους σε ένα 60%-70%, δεν πλήρωναν κανένα πρόστιμο.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Πέραν της διοικητικής κύρωσης των 10.500 ευρώ για την αδήλωτη εργασία, υπάρχει πρόβλεψη για προσαύξηση του προστίμου- και αυτό είναι ουσιαστικό να το αναφέρουμε- εντός του χρονικού διαστήματος τριών ετών, εάν υπάρξει επανάληψη της παράβασης. Κατά τεκμήριο θεωρείται, ότι η εργασιακή σχέση διήρκησε τρεις μήνες για ασφάλιση του εργαζόμενου, αποδίδονται τις αντίστοιχες ασφαλιστικές εισφορές. Η μείωση αυτή θα είναι κλιμακωτή, δηλαδή, αν ο εργοδότης κάνει στον εργαζόμενο μια τριμηνιαία σύμβαση, το πρόστιμο θα είναι 7.000 ευρώ περίπου, εάν είναι εξαμηνιαία σύμβαση 5.000 ευρώ και εάν είναι ετήσια σύμβαση θα είναι 3.000 ευρώ περίπου.</w:t>
      </w: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Θέλω να ξαναπώ</w:t>
      </w:r>
      <w:r w:rsidR="00E6458E">
        <w:rPr>
          <w:rFonts w:ascii="Arial" w:hAnsi="Arial" w:cs="Arial"/>
          <w:sz w:val="20"/>
          <w:szCs w:val="20"/>
        </w:rPr>
        <w:t>,</w:t>
      </w:r>
      <w:r w:rsidRPr="00354EC5">
        <w:rPr>
          <w:rFonts w:ascii="Arial" w:hAnsi="Arial" w:cs="Arial"/>
          <w:sz w:val="20"/>
          <w:szCs w:val="20"/>
        </w:rPr>
        <w:t xml:space="preserve"> γιατί ακούγονται διάφορα, όποιος διαβάσει όμως το νομοσχέδιο θα διαπιστώσει ακριβώς το αντίθετο, </w:t>
      </w:r>
      <w:r w:rsidR="00E6458E">
        <w:rPr>
          <w:rFonts w:ascii="Arial" w:hAnsi="Arial" w:cs="Arial"/>
          <w:sz w:val="20"/>
          <w:szCs w:val="20"/>
        </w:rPr>
        <w:t>ότι καμιά ευνοϊκή μεταχείριση</w:t>
      </w:r>
      <w:r w:rsidRPr="00354EC5">
        <w:rPr>
          <w:rFonts w:ascii="Arial" w:hAnsi="Arial" w:cs="Arial"/>
          <w:sz w:val="20"/>
          <w:szCs w:val="20"/>
        </w:rPr>
        <w:t xml:space="preserve"> των εργοδοτών, δεν είναι αποδεκτή και καμιά παραβατική συμπεριφορά, δεν συγχωρείται.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Σε ό,τι αφορά το άρθρο 7, για την αποφυγή ενδεχόμενων αλληλοεπικαλύψεων μεταξύ των ελεγκτικών μηχανισμών του ΣΕΠΕ και του ΕΦΚΑ και την εκ νέου επιβολή τις ίδιας κύρωσης για την ίδια παράβαση, προβλέπεται, ότι η υποχρέωση καταβολής του προστίμου ισχύει για την πράξη επιβολής του προστίμου που κοινοποιήθηκε πρώτη στο εργοδότη, είτε είναι από τον ΕΦΚΑ, είτε είναι από τον ΣΕΠΕ.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Σε ό,τι αφορά το άρθρο 9, για τον καλύτερο περιορισμό της εργασιακής επισφάλειας, προωθείται ένα ολοκληρωμένο σύστημα κανόνων, που καθιερώνει, την αλληλέγγυα και ολόκληρη την ευθύνη στον αναθέτοντα, στον  εργολάβο και στον υπεργολάβο, έναντι εργαζομένων κατά την εκτέλεση του αναφερόμενου έργου, διευρύνοντας έτσι το πεδίο προστασίας των δικαιωμάτων των εργαζομένων.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Σε ό,τι αφορά το άρθρο 10, εισάγεται η γενική υποχρέωση αναγραφής των μαθητών. Αυτό είναι πολύ ουσιαστικό, διότι υπήρχε πράγματι μία άναρχη κατάσταση σε ό,τι αφορά τη μαθητεία των σπουδαστών και φοιτητών που πραγματοποιούν πρακτική άσκηση, η μαθητεία σε οποιαδήποτε επιχείρηση, ώστε να αποβαίνουν αποτελεσματικότεροι έλεγχοι των αρμοδίων μηχανισμών του ΣΕΠΕ.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Σε ό,τι αφορά το άρθρο 11, λαμβάνονται μέτρα πρόσληψης, αντιμετώπισης και καταπόνησης των εργαζομένων σε οικοδομικές εργασίες, τεχνικά έργα, χώρους με επιπλέον θερμική επιβάρυνση, όπως οι μεταλλουργίες, τα ναυπηγεία, οι χημικές βιομηχανίες, τους εργαζόμενους σε εξωτερικούς χώρους και εν γένει όπως στ</w:t>
      </w:r>
      <w:r w:rsidR="00E6458E">
        <w:rPr>
          <w:rFonts w:ascii="Arial" w:hAnsi="Arial" w:cs="Arial"/>
          <w:sz w:val="20"/>
          <w:szCs w:val="20"/>
        </w:rPr>
        <w:t>ις μεταφορές, δηλαδή, διευρύνεται</w:t>
      </w:r>
      <w:r w:rsidRPr="00354EC5">
        <w:rPr>
          <w:rFonts w:ascii="Arial" w:hAnsi="Arial" w:cs="Arial"/>
          <w:sz w:val="20"/>
          <w:szCs w:val="20"/>
        </w:rPr>
        <w:t xml:space="preserve"> και σε άλλες κατηγορίες εργαζομένων.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Σε ό,τι αφορά τα άρθρα 13 έως και 32, είναι το ρυθμιστικό πλαίσιο για την Εποπτεία των ασυνόδευτων ανηλίκων. Ως προς το ρυθμιστικό πλαίσιο για την Εποπτεία των ασυνόδευτων ανηλίκων, πρόκειται</w:t>
      </w:r>
      <w:r w:rsidR="00E6458E">
        <w:rPr>
          <w:rFonts w:ascii="Arial" w:hAnsi="Arial" w:cs="Arial"/>
          <w:sz w:val="20"/>
          <w:szCs w:val="20"/>
        </w:rPr>
        <w:t xml:space="preserve"> πραγματικά για ένα σχέδιο τομή.</w:t>
      </w:r>
      <w:r w:rsidRPr="00354EC5">
        <w:rPr>
          <w:rFonts w:ascii="Arial" w:hAnsi="Arial" w:cs="Arial"/>
          <w:sz w:val="20"/>
          <w:szCs w:val="20"/>
        </w:rPr>
        <w:t xml:space="preserve"> </w:t>
      </w:r>
      <w:r w:rsidR="00E6458E">
        <w:rPr>
          <w:rFonts w:ascii="Arial" w:hAnsi="Arial" w:cs="Arial"/>
          <w:sz w:val="20"/>
          <w:szCs w:val="20"/>
        </w:rPr>
        <w:t>Π</w:t>
      </w:r>
      <w:r w:rsidRPr="00354EC5">
        <w:rPr>
          <w:rFonts w:ascii="Arial" w:hAnsi="Arial" w:cs="Arial"/>
          <w:sz w:val="20"/>
          <w:szCs w:val="20"/>
        </w:rPr>
        <w:t xml:space="preserve">ρόκειται για μια ευάλωτη ομάδα που ειλικρινά χρήζει ειδικής προστασίας, την οποία θα έπρεπε να </w:t>
      </w:r>
      <w:r w:rsidR="00E6458E">
        <w:rPr>
          <w:rFonts w:ascii="Arial" w:hAnsi="Arial" w:cs="Arial"/>
          <w:sz w:val="20"/>
          <w:szCs w:val="20"/>
        </w:rPr>
        <w:t>είχαν προβλέψει εδώ και</w:t>
      </w:r>
      <w:r w:rsidRPr="00354EC5">
        <w:rPr>
          <w:rFonts w:ascii="Arial" w:hAnsi="Arial" w:cs="Arial"/>
          <w:sz w:val="20"/>
          <w:szCs w:val="20"/>
        </w:rPr>
        <w:t xml:space="preserve"> χρόνια. Γι' αυτό και το κράτος οφείλει να προβεί σε όλες τις απαραίτητες ενέργειες ώστε να εκλείψουν πιθανοί κίνδυνοι, όπως για παράδειγμα να πέσουν θύματα εμπορίας για πορνεία, σεξουαλικής εκμετάλλευσης, εξαναγκαστικής εργασίας.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Έχουμε, λοιπόν, χρέος, άμεσα να το αντιμετωπίσουμε. Ορίζονται τα όργανα της επιτροπείας ασυνόδευτων ανηλίκων και οι αρμοδιότητες αυτών. Προβλέπεται ο άμεσος διορισμός Επιτρόπου και η βέλτιστη συνεργασία των εμπλεκομένων οργάνων του Συστήματος Επιτροπείας, προς εξυπηρέτηση του βέλτιστου δυνατού συμφέροντος του παιδιού.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Συστήνεται το Εποπτικό Συμβούλιο Επιτροπείας Ασυνόδευτων Ανηλίκων, το οποίο θα έχει ένα προστατευτικό ρόλο, απέναντι στην πορεία των επιτροπειών και την έκβαση αυτών των χωρών.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Θεσμοθετείται για πρώτη φορά στη χώρα μας η δυνατότητα διαβίωσης ανηλίκων, εφόσον αυτοί έχουν κριθεί ικανοί σε μονάδες ημιαυτόνομης διαβίωσης, αλλά και η δυνατότητα τοποθέτησής τους, για πρώτη φορά, σε ανάδοχες οικογένειες.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Προβλέπεται η εκπόνηση σχεδίου δράσεως εκ μέρους του Επιτρόπου, η επιβολή πρότασης προς αυτών στο Εποπτικό Συμβούλιο, για την περίπτωση που πρόκειται να ληφθούν αποφάσεις σοβαρές για το μέλλον του ασυνόδευτου ανηλίκου. Προβλέπεται η τήρηση Μητρώου Ασυνόδευτων Ανηλίκων, Μητρώο Επαγγελματιών Επιτρόπων, Μητρώου Δομών Φιλοξενίας Ασυνόδευτων Ανηλίκων, στο οποίο εγγράφονται υποχρεωτικά όλες οι δομές φιλοξενίας των ασυνόδευτων ανηλίκων.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Σε ό,τι αφορά το άρθρο 33, επεκτείνεται το πεδίο εφαρμογής του επιδόματος αφερεγγυότητας που αντιστοιχεί μέχρι του ποσού τριών </w:t>
      </w:r>
      <w:proofErr w:type="spellStart"/>
      <w:r w:rsidRPr="00354EC5">
        <w:rPr>
          <w:rFonts w:ascii="Arial" w:hAnsi="Arial" w:cs="Arial"/>
          <w:sz w:val="20"/>
          <w:szCs w:val="20"/>
        </w:rPr>
        <w:t>οφειλομένων</w:t>
      </w:r>
      <w:proofErr w:type="spellEnd"/>
      <w:r w:rsidRPr="00354EC5">
        <w:rPr>
          <w:rFonts w:ascii="Arial" w:hAnsi="Arial" w:cs="Arial"/>
          <w:sz w:val="20"/>
          <w:szCs w:val="20"/>
        </w:rPr>
        <w:t xml:space="preserve"> μισθών, ώστε να </w:t>
      </w:r>
      <w:r w:rsidRPr="00354EC5">
        <w:rPr>
          <w:rFonts w:ascii="Arial" w:hAnsi="Arial" w:cs="Arial"/>
          <w:sz w:val="20"/>
          <w:szCs w:val="20"/>
        </w:rPr>
        <w:lastRenderedPageBreak/>
        <w:t>καταλαμβάνει το σύνολο των συλλογικών διαδικασιών αφερεγγυότητας του εργοδότη, πέραν της καταναγκαστικής περίπτωσης της πτώχευσης.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34, προωθούμε ρυ</w:t>
      </w:r>
      <w:r w:rsidR="003F4B26">
        <w:rPr>
          <w:rFonts w:ascii="Arial" w:hAnsi="Arial" w:cs="Arial"/>
          <w:sz w:val="20"/>
          <w:szCs w:val="20"/>
        </w:rPr>
        <w:t>θμίσεις, προκειμένου</w:t>
      </w:r>
      <w:r w:rsidRPr="00354EC5">
        <w:rPr>
          <w:rFonts w:ascii="Arial" w:hAnsi="Arial" w:cs="Arial"/>
          <w:sz w:val="20"/>
          <w:szCs w:val="20"/>
        </w:rPr>
        <w:t xml:space="preserve"> να αποκλειστούν οι περιπτώσεις διαγραφής ανέργων από τα μητρώα του ΟΑ</w:t>
      </w:r>
      <w:r w:rsidR="003F4B26">
        <w:rPr>
          <w:rFonts w:ascii="Arial" w:hAnsi="Arial" w:cs="Arial"/>
          <w:sz w:val="20"/>
          <w:szCs w:val="20"/>
        </w:rPr>
        <w:t>Ε</w:t>
      </w:r>
      <w:r w:rsidRPr="00354EC5">
        <w:rPr>
          <w:rFonts w:ascii="Arial" w:hAnsi="Arial" w:cs="Arial"/>
          <w:sz w:val="20"/>
          <w:szCs w:val="20"/>
        </w:rPr>
        <w:t>Δ, οι οποίοι έχουν ξεκινήσει Προγράμματα Εκπαίδευσης Επαγγελματικής Κατάρτισης, π.χ. εποχικά επαγγέλματα. Εισάγονται μεταβατικές διατάξεις για όσους έχουν διαγραφεί από τα μητρώα ανέργων του ΟΑΕΔ.</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35, δεδομένου του αμιγώς χαρακτήρα του εφάπαξ της οικονομικής ενίσχυσης σε επιδοτούμενους ή μη ανέργους χωρίζεται ρητά το ακατάσχετο αυτής, ώστε το εφάπαξ ποσό που χορηγείται να μπορεί ακώλυτα να διατίθεται για την κάλυψη των επειγουσών αναγκών του ανέργου.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37, χορηγείται η δυνατότητα παραχώρησης ακινήτων που ανήκουν σε φορείς που εποπτεύονται από το Υπουργείο Εργασίας, Κοινωνικής Ασφάλισης και Κοινωνικής Αλληλεγγύης, προκειμένου, να λαμβάνουν χώρα σε αυτά εκδηλώσεις πολιτιστικού ιδίους χαρακτήρα.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40, ρυθμίζεται η διαδικασία ηλεκτρονικής κοινοποίησης των </w:t>
      </w:r>
      <w:r w:rsidR="003F4B26">
        <w:rPr>
          <w:rFonts w:ascii="Arial" w:hAnsi="Arial" w:cs="Arial"/>
          <w:sz w:val="20"/>
          <w:szCs w:val="20"/>
        </w:rPr>
        <w:t>πράξεων και των εγγράφων του ΣΕΠ</w:t>
      </w:r>
      <w:r w:rsidRPr="00354EC5">
        <w:rPr>
          <w:rFonts w:ascii="Arial" w:hAnsi="Arial" w:cs="Arial"/>
          <w:sz w:val="20"/>
          <w:szCs w:val="20"/>
        </w:rPr>
        <w:t>Ε στο λογαριασμό των χρηστών, ενισχύοντας με αυτό τον τρόπο την ηλεκτρονική διακυβέρνηση, μειώνοντας το γραφειοκρατικό βάρος στους πολίτες και στις υπηρεσίες.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42, ορίζεται και νομοθετικά η 26η Δεκεμβρίου ως ημέρας υποχρεωτικής αργίας.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43, προτείνονται ρυθμίσεις για την ενίσχυση της δράσης για τη συμμετοχή σε φορείς, καθώς και ρυθμίσεις για την αποσαφήνιση του ασφαλιστικού καθεστώτος των μελών των συνεταιρισμών των εργαζομένων.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44, προωθείται η επιτάχυνση των διαδικασιών της αξιοποίησης ακινήτων του Υπουργείου Εργασίας, Κοινωνικής Ασφάλισης και Κοινωνικής Αλληλεγγύης για την κοινωφελείς και ανθρωπιστικούς σκοπούς.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46, με την προτεινόμενη διάταξη δίνεται το δικαίωμα σε πολίτες τρίτων χωρών, που είναι κάτοχοι αδειών διαμονής από Κέντρα Πιστοποίησης Αναπηρίας (ΚΕ.Π.Α.) να εντάσσονται στα προγράμματα οικονομικής ενίσχυσης ΑμεΑ.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Στο άρθρο 47, προβλέπεται ότι με Κοινή Υπουργική Απόφαση των Υπουργών Εργασίας και Οικονομικών θα καθορίζεται η διάθεση και κατανομή των καθαρών εσόδων του Ειδικού Κρατικού Πρωτοχρονιάτικου Λαχείου Κοινωνικής Αντίληψης για κοινωνικές πολιτικές παροχές.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48, επικυροποιείται η θεσμική αποστολή και ο σκοπός του Εθνικού Κέντρου Κοινωνικής Αλληλεγγύης, το οποίο, αδιαμφισβήτητα παρέχει πρωτοπόρες, εξειδικευμένες και καινοτόμες υπηρεσίες κοινωνικής φροντίδας συμβάλλοντας στην αποκλειστικότητα του συστήματος κοινωνικής αλληλεγγύης.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49, ρυθμίζεται το θέμα των δαπανών που αφορούν σε προμήθεια καυσίμων για την διενέργεια επιτόπιων</w:t>
      </w:r>
      <w:r w:rsidR="003F4B26">
        <w:rPr>
          <w:rFonts w:ascii="Arial" w:hAnsi="Arial" w:cs="Arial"/>
          <w:sz w:val="20"/>
          <w:szCs w:val="20"/>
        </w:rPr>
        <w:t xml:space="preserve"> ελέγχων των επιθεωρητών του ΣΕΠ</w:t>
      </w:r>
      <w:r w:rsidRPr="00354EC5">
        <w:rPr>
          <w:rFonts w:ascii="Arial" w:hAnsi="Arial" w:cs="Arial"/>
          <w:sz w:val="20"/>
          <w:szCs w:val="20"/>
        </w:rPr>
        <w:t xml:space="preserve">Ε στην πληρωμή λογαριασμών κοινής ωφέλειας, καθώς και στις δαπάνες καθαριότητας και φύλαξης του Υπουργείου Εργασίας, Κοινωνικής Ασφάλισης και Κοινωνικής Αλληλεγγύης και οι οποίες, δεν δύναται να διευθετηθούν λόγω εσφαλμένες εφαρμογής ορισμένων διαδικαστικών διατάξεων, η ορθή τήρηση των οποίων δεν είναι εκ των υστέρων δυνατή.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Εδώ θα σας πω μια εμπειρία παλαιότερων χρόνων και η οποία, θα ήθελα να καταγραφεί. Είχαμε πει για τους ελεγκτικούς μηχανισμούς και θέλω να σας διαβεβαιώσω ότι υπήρχε ελλιπή οργάνωση στ</w:t>
      </w:r>
      <w:r w:rsidR="003F4B26">
        <w:rPr>
          <w:rFonts w:ascii="Arial" w:hAnsi="Arial" w:cs="Arial"/>
          <w:sz w:val="20"/>
          <w:szCs w:val="20"/>
        </w:rPr>
        <w:t>ις επιθεωρήσεις εργασίας του ΣΕΠ</w:t>
      </w:r>
      <w:r w:rsidRPr="00354EC5">
        <w:rPr>
          <w:rFonts w:ascii="Arial" w:hAnsi="Arial" w:cs="Arial"/>
          <w:sz w:val="20"/>
          <w:szCs w:val="20"/>
        </w:rPr>
        <w:t>Ε, δεν υπήρχε ούτε αυτοκίνητο, ούτε καύσιμα για να προβαίνουν σε ελέγχους. Καμία μια φορά τα σωματεία, τα συνδικάτα πλήρωναν τα καύσιμα –αυτό συνέβαινε πριν τρία χρόνια- διέθεταν τα δικά τους αυτοκίνητα με τους οποιοσδήποτε κινδύνους, για να προβούν σε κάποιους ουσιαστικούς ελέγχους για τη «μαύρη» και ανασφάλιστη εργασία.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50, αποκαθιστώντας ορισμένα σφάλματα και ρυθμίζονται επιμέρους θέματα που αφορούν την ορθή αποτύπωση θέσεων και ειδικοτήτων συγκεκριμένων κατηγοριών βαθμίδων και κλάδων του προσωπικού του Σώματος Επιθεώρησης Εργασίας.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Κυρίες και κύριοι συνάδελφοι, πιστεύω ότι έχετε το περιθώριο, ειδικά οι συνάδελφοι της Αξιωματικής Αντιπολίτευσης, βλέποντας και αφουγκράζοντας και την άποψη των φορέων, έχετε το περιθώριο μέχρι την Τρίτη, να δείτε ουσιαστικά αυτό το νομοσχέδιο και να συμβάλλετε και εσείς στην προσπάθεια της Κυβέρνησης, βήμα - βήμα, σιγά – σιγά, αυτό, όπως το είπα και στην αρχή, να αμβλύνει παθογένειας και προβλήματα του παρελθόντος για το καλό του συνόλου της κοινωνίας. </w:t>
      </w:r>
    </w:p>
    <w:p w:rsidR="00C42AED" w:rsidRPr="00354EC5" w:rsidRDefault="00C42AED" w:rsidP="003F4B26">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 xml:space="preserve">ΚΩΝΣΤΑΝΤΙΝΟΣ ΜΠΑΡΚΑΣ (Αντιπρόεδρος της Επιτροπής): Το λόγο έχει ο κ. </w:t>
      </w:r>
      <w:proofErr w:type="spellStart"/>
      <w:r w:rsidRPr="00354EC5">
        <w:rPr>
          <w:rFonts w:ascii="Arial" w:hAnsi="Arial" w:cs="Arial"/>
          <w:sz w:val="20"/>
          <w:szCs w:val="20"/>
        </w:rPr>
        <w:t>Μηταράκης</w:t>
      </w:r>
      <w:proofErr w:type="spellEnd"/>
      <w:r w:rsidRPr="00354EC5">
        <w:rPr>
          <w:rFonts w:ascii="Arial" w:hAnsi="Arial" w:cs="Arial"/>
          <w:sz w:val="20"/>
          <w:szCs w:val="20"/>
        </w:rPr>
        <w:t>.</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ΠΑΝΑΓΙΩΤΗΣ (ΝΟΤΗΣ) ΜΗΤΑΡΑΚΗΣ (Εισηγητής της Ν.Δ.): Κυρίες και κύριοι συνάδελφοι, πριν ξεκινήσω την τοποθέτησή μου επί των άρθρων και επειδή η προκληθήκαμε στη συζήτηση επί της αρχής από τον Εισηγητή της Πλειοψηφίας, σας καταθέτω λεπτομερές ενημερωτικό, το οποίο εξέδωσε η Ν.Δ., με τις 21 μειώσεις συντάξεων και αυξήσεις φόρων που συντελέστηκαν επί κυβέρνησης ΣΥ.ΡΙΖ.Α. - ΑΝ.ΕΛ.. Διαβάζω επιλεκτικά την αύξηση εισφορών υπέρ υγείας του 6% για τις κύριες συντάξεις, την επιβολή εισφοράς υπέρ υγείας 4% στις επικουρικές, τη μείωση κατά 35% περίπου όλων των νέων συντάξεων που εκδίδονται για αιτήσεις μετά την ψήφιση του νόμου </w:t>
      </w:r>
      <w:proofErr w:type="spellStart"/>
      <w:r w:rsidRPr="00354EC5">
        <w:rPr>
          <w:rFonts w:ascii="Arial" w:hAnsi="Arial" w:cs="Arial"/>
          <w:sz w:val="20"/>
          <w:szCs w:val="20"/>
        </w:rPr>
        <w:t>Κατρούγκαλου</w:t>
      </w:r>
      <w:proofErr w:type="spellEnd"/>
      <w:r w:rsidRPr="00354EC5">
        <w:rPr>
          <w:rFonts w:ascii="Arial" w:hAnsi="Arial" w:cs="Arial"/>
          <w:sz w:val="20"/>
          <w:szCs w:val="20"/>
        </w:rPr>
        <w:t>, τη μείωση των μερισμάτων των μετοχικών ταμείων, τη μείωση του εφάπαξ λόγω της εφαρμογής του νέου μαθηματικού τύπου, την περικοπή συντάξεων χηρείας, το οποίο έχει κατακρίνει όλη η κοινωνία, βάσει του ν.4387/2016, την επιβολή πλαφόν στις κύριες συντάξεις και στο άθροισμα κύριων και επικουρικών και επιπλέον 15, τις οποίες για την οικονομία της συζήτησης καταθέτω στα πρακτικά.</w:t>
      </w:r>
    </w:p>
    <w:p w:rsidR="00C42AED" w:rsidRPr="00354EC5" w:rsidRDefault="00C42AED" w:rsidP="00354EC5">
      <w:pPr>
        <w:spacing w:line="480" w:lineRule="auto"/>
        <w:ind w:firstLine="720"/>
        <w:contextualSpacing/>
        <w:jc w:val="center"/>
        <w:rPr>
          <w:rFonts w:ascii="Arial" w:hAnsi="Arial" w:cs="Arial"/>
          <w:i/>
          <w:sz w:val="20"/>
          <w:szCs w:val="20"/>
        </w:rPr>
      </w:pPr>
      <w:r w:rsidRPr="00354EC5">
        <w:rPr>
          <w:rFonts w:ascii="Arial" w:hAnsi="Arial" w:cs="Arial"/>
          <w:i/>
          <w:sz w:val="20"/>
          <w:szCs w:val="20"/>
        </w:rPr>
        <w:t>(Στο σημείο αυτό ο κύριος Μηταράκης καταθέτει έγγραφο, το οποίο παρατίθεται συνημμένο στο τέλος του πρακτικού)</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Έρχομαι, λοιπόν, στη σημερινή συζήτηση επί των άρθρων. Το νομοσχέδιο που συζητάμε σήμερα αποτελείται από 4 μέρη, χωρίς αυτά να συνδέονται μεταξύ τους. Μιλάμε για ένα συνονθύλευμα ρυθμίσεων, που περιλαμβάνει ασφαλιστικές και εργασιακές διατάξεις, διατάξεις για την επιτροπεία ασυνόδευτων ανηλίκων και τις λοιπές διατάξεις, για τις οποίες ουδείς υπουργός της Κυβέρνησης αναφέρθηκε στις δύο πρώτες συνεδρίασης. Αναμένω ότι θα το πράξετε σήμερα.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Ως προς το πρώτο άρθρο, επιδιώκεται μια εναρμόνιση κάποιων κανόνων για το ασφαλιστικό σύστημα. Φτιάξατε τον ΕΦΚΑ και 2 χρόνια μετά αποδεικνύεται στην πράξη ότι η ενοποίηση κανόνων γίνεται αποσπασματικά και κατά περίπτωση. Ακόμη, αναμένουμε το πιο σημαντικό, τον ενιαίο κανονισμό παροχών και η αλήθεια είναι ότι είμαστε ακόμη πολύ μακριά από μια ουσιαστική ενοποίηση των φορέων κοινωνικής ασφάλισης. Η εναρμόνιση που φέρνετε, βέβαια, φέρνει ακόμη μια έμμεση μείωση συντάξεων, αλλάζοντας τις ημερομηνίες χορήγησης σύνταξης μετά την πρώτη αίτηση.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Στο άρθρο 3, ως προς την εύλογη αμφιβολία περί υπαγωγής στην ασφάλιση ενός φορέα, εντοπίζουμε μια σειρά από προβλήματα. Πρώτον, εντοπίζουμε την ανάγκη, όπως καταλαβαίνουμε τη διάταξη, να εκδίδεται υπουργική απόφαση για κάθε αμφισβήτηση, πρόβλεψη που θα δυσχεράνει και ίσως αποθαρρύνει μεμονωμένα άτομα να ξεκινήσουν όλη αυτή την πολύκροτη διαδικασία. Κυρίως, όμως, είναι το θέμα της αναδρομικής ισχύος και μάλιστα χωρίς να προσδιορίζεται και το βάθος χρόνου. Είναι ένα σημείο που πρέπει να προσεχθεί, γιατί δύναται να εγείρει θέματα αντισυνταγματικότητας.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Έρχομαι τώρα στα άρθρα 5 με 8, τα οποία αφορούν την αντιμετώπιση της αδήλωτης εργασίας. Είπαμε πολλά για τα θέματα αυτά στη συζήτηση επί της αρχής. Ήταν επί Κυβέρνησης Ν.Δ., επί υπουργίας Γιάννη </w:t>
      </w:r>
      <w:proofErr w:type="spellStart"/>
      <w:r w:rsidRPr="00354EC5">
        <w:rPr>
          <w:rFonts w:ascii="Arial" w:hAnsi="Arial" w:cs="Arial"/>
          <w:sz w:val="20"/>
          <w:szCs w:val="20"/>
        </w:rPr>
        <w:t>Βρούτση</w:t>
      </w:r>
      <w:proofErr w:type="spellEnd"/>
      <w:r w:rsidRPr="00354EC5">
        <w:rPr>
          <w:rFonts w:ascii="Arial" w:hAnsi="Arial" w:cs="Arial"/>
          <w:sz w:val="20"/>
          <w:szCs w:val="20"/>
        </w:rPr>
        <w:t>, που μπήκαν οι βάσεις για την αποτελεσματική καταπολέμηση της αδήλωτης εργασία</w:t>
      </w:r>
      <w:r w:rsidR="003F4B26">
        <w:rPr>
          <w:rFonts w:ascii="Arial" w:hAnsi="Arial" w:cs="Arial"/>
          <w:sz w:val="20"/>
          <w:szCs w:val="20"/>
        </w:rPr>
        <w:t>ς. Σας θυμίζω της δημιουργίας των συστημάτων</w:t>
      </w:r>
      <w:r w:rsidRPr="00354EC5">
        <w:rPr>
          <w:rFonts w:ascii="Arial" w:hAnsi="Arial" w:cs="Arial"/>
          <w:sz w:val="20"/>
          <w:szCs w:val="20"/>
        </w:rPr>
        <w:t xml:space="preserve"> «ΕΡΓΑΝΗ» και «ΑΡΤΕΜΙΣ», την ενίσχυση των ελεγκτικών μηχανισμών του ΣΕΠΕ, τα υψηλά και αυστηρά πρόστιμα, όχι με εισπρακτικό χαρακτήρα, αλλά για να δράσουν αποτρεπτικά, μέτρο που, όπως καταλάβατε και χθες, δεν βρήκε σύμφωνους τους εργοδότες.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Σήμερα έρχεστε και επανεπιβεβαιώνετε αυτά τα υψηλά πρόστιμα και ως καινοτομία εισάγετε εκπτώσεις όταν υπάρχει επακόλουθα σύμβαση εργασίας. Ωστόσο, εδώ πρέπει να είμαστε προσεκτικοί για να προστατεύσουμε ουσιαστικά τους εργαζόμενους από το φαινόμενο της αδήλωτης εργασίας. Δεν πρέπει να δίνονται κίνητρα σε ασυνεπείς εργοδότες να επαναπαύονται. Δεν πρέπει κανείς εργοδότες να πει «αν μας πιάσουν θα κάνουμε μια σύμβαση για 3 μήνες και θα γλιτώσω πολλά λεφτά από το πρόστιμο που αρχικά θα μου είχε επιβληθεί». Βέβαια, δεν προβλέπεται και τίποτα, όπως είπαν και οι φορείς χθες, για την επιβράβευση των συνεπών εργοδοτών.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Με το άρθρο 9, ενώ έχετε σωστή βάση που ξεκινάτε την προστασία των εργαζομένων, βάζετε, ουσιαστικά, ένα ανεφάρμοστο εμπόδιο στο επιχειρείν και μιλάμε είτε για την επιχείρηση, είτε και για φυσικό πρόσωπο. Επιβάλλετε στον αναθέτοντα έναν επαγγελματία να παρακολουθεί ο ίδιος με δικό του κόστος, χωρίς να έχει τα μέσα, τη συμμόρφωση ή όχι του όποιου εργολάβου τού παρέχει κάποια συγκεκριμένη υπηρεσία, όπως, για παράδειγμα, υπηρεσίας φύλαξης ή και καθαριότητας, με την εργασιακή και ασφαλιστική νομοθεσία, ενώ αυτό είναι το έργο, κυρία Υπουργέ, των κρατικών μηχανισμών.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Είμαστε σαφώς υπέρ της τήρησης της εργασιακής νομοθεσίας, αλλά δεν μπορεί να ρίχνετε στον ίδιο το βάρος της ευθύνης που πρέπει να έχει το Δημόσιο για τον έλεγχο της αδήλωτης εργασίας και κατά περίπτωση δημιουργείτε τον κίνδυνο για κακούς εργολάβους να παρανομούν, γνωρίζοντας ότι τα βάρη τελικά δεν θα τα πληρώσουν αυτοί που παρανόμησαν, γιατί μπορεί να έχουν ελάχιστο κεφάλαιο και να κλείσουν την εταιρία. Θα τα πληρώσει αυτός που παρήγγειλε την υπηρεσία, χωρίς ουσιαστικά να φταίει. Ζητάμε την απόσυρση αυτού του άρθρου.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Με το μέρος 3 με τα άρθρα 13 έως 32 που αφορούν στην Επιτροπή Ασυνόδευτων Ανηλίκων. Έχουμε 20 άρθρα ενώ πριν από δύο μήνες ψηφίστηκε το νομοσχέδιο για το μεταναστευτικό, που πάλι συμπεριλάμβανε διατάξεις για τους ανηλίκους. Εδώ χρειάζεται να έρθει μια οργανωμένη δουλειά από τα συναρμόδια Υπουργεία, δεν έχει έρθει ακόμα το Υπουργείο Μεταναστευτικής Πολιτικής να μιλήσει πάνω σε αυτά τα άρθρα, φαντάζομαι σήμερα θα το πράξει. Είναι πράγματι μεγάλο το θέμα, υπάρχουν στην Ελλάδα 3.500 ασυνόδευτοι ανήλικοι ενώ η κυβέρνηση ΣΥΡΙΖΑ-ΑΝΕΛ, έχει προβλέψει υποδομές μόνο για το 1/3 των ασυνόδευτων ανηλίκων. Μετά από 3,5 χρόνια διακυβέρνησης ΣΥΡΙΖΑ μπορούμε να πούμε ότι υπάρχει σημαντική υστέρηση στις αναγκαίες υποδομές για την αντιμετώπιση του μεταναστευτικού ζητήματος. Επίσης, περίπου 700 παιδιά βρίσκονται σε </w:t>
      </w:r>
      <w:proofErr w:type="spellStart"/>
      <w:r w:rsidRPr="00354EC5">
        <w:rPr>
          <w:rFonts w:ascii="Arial" w:hAnsi="Arial" w:cs="Arial"/>
          <w:sz w:val="20"/>
          <w:szCs w:val="20"/>
        </w:rPr>
        <w:t>αστεγία</w:t>
      </w:r>
      <w:proofErr w:type="spellEnd"/>
      <w:r w:rsidRPr="00354EC5">
        <w:rPr>
          <w:rFonts w:ascii="Arial" w:hAnsi="Arial" w:cs="Arial"/>
          <w:sz w:val="20"/>
          <w:szCs w:val="20"/>
        </w:rPr>
        <w:t xml:space="preserve"> και συχνά δεν γνωρίζουν οι υπηρεσίες που αυτά είναι σήμερα. Με τον κίνδυνο που αυτό ενέχει για αυτή την ευάλωτη κοινωνική ομάδα.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Ενώ θεωρούμε ότι οι διατάξεις κινούνται προς τη σωστή κατεύθυνση και ακούσαμε και θετικά σχόλια από τους φορείς χθες, εντούτοις εντοπίζουμε πολλά ζητήματα προχειρότητας και αοριστίας. Ως συνήθως είναι ανεφάρμοστος ο νόμος μέχρι να εκδοθούν οι απαραίτητες υπουργικές αποφάσεις. Ακούσαμε την υπόσχεση ότι αυτό θα γίνει γρήγορα, θα ήταν θετικό να δούμε αν υπάρχουν κάποια προσχέδια και να υπάρξει μια πιο συγκεκριμένη χρονική δέσμευση. </w:t>
      </w:r>
    </w:p>
    <w:p w:rsidR="003F4B26"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Να σχολιάσω ότι στο άρθρο 16 παράγραφος 2 διαβάζουμε ότι, ο εισαγγελέας διορίζει τον Επίτροπο του ασυνόδευτου ανηλίκου στο συντομότερο δυνατό διάστημα, δηλαδή; Στην παράγραφο 5 ορίζεται πάλι ότι οι διαδικασίες διενεργούνται χωρίς καθυστέρηση, δηλαδή; Θεωρούμε ότι αυτά τα σημεία θα έπρεπε να τα προσδιορίσετε.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Συστήνετ</w:t>
      </w:r>
      <w:r w:rsidR="003F4B26">
        <w:rPr>
          <w:rFonts w:ascii="Arial" w:hAnsi="Arial" w:cs="Arial"/>
          <w:sz w:val="20"/>
          <w:szCs w:val="20"/>
        </w:rPr>
        <w:t>αι</w:t>
      </w:r>
      <w:r w:rsidRPr="00354EC5">
        <w:rPr>
          <w:rFonts w:ascii="Arial" w:hAnsi="Arial" w:cs="Arial"/>
          <w:sz w:val="20"/>
          <w:szCs w:val="20"/>
        </w:rPr>
        <w:t xml:space="preserve"> εποπτικό συμβούλιο επ</w:t>
      </w:r>
      <w:r w:rsidR="003F4B26">
        <w:rPr>
          <w:rFonts w:ascii="Arial" w:hAnsi="Arial" w:cs="Arial"/>
          <w:sz w:val="20"/>
          <w:szCs w:val="20"/>
        </w:rPr>
        <w:t>ιτροπείας ασυνόδευτων ανηλίκων γ</w:t>
      </w:r>
      <w:r w:rsidRPr="00354EC5">
        <w:rPr>
          <w:rFonts w:ascii="Arial" w:hAnsi="Arial" w:cs="Arial"/>
          <w:sz w:val="20"/>
          <w:szCs w:val="20"/>
        </w:rPr>
        <w:t xml:space="preserve">ια την αξιολόγηση και τον καθορισμό του βέλτιστου συμφέροντος του ανηλίκου, μετά από πρόταση </w:t>
      </w:r>
      <w:r w:rsidRPr="00354EC5">
        <w:rPr>
          <w:rFonts w:ascii="Arial" w:hAnsi="Arial" w:cs="Arial"/>
          <w:sz w:val="20"/>
          <w:szCs w:val="20"/>
        </w:rPr>
        <w:lastRenderedPageBreak/>
        <w:t>του Επιτρόπου και όταν επίκειται η λήψη σοβαρών αποφάσεων για το μέλλον του ανηλίκου. Είναι σοβαρό θέμα, το πώς προσδιορίζεται το βέλτιστο συμφέρον του ανηλίκου, άποψη που εξέφρασαν χθες και οι φορείς.</w:t>
      </w:r>
    </w:p>
    <w:p w:rsidR="003F4B26"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Περιμένουμε επίσης, νομοθετικές βελτιώσεις που υποσχεθήκατε ως προς τους ορισμούς. Και να μην υπάρχει σύγκρουση ή ασάφειες με τις διατάξεις των νόμων 4540/2018 και 4375/2016, φαντάζομαι και εσείς θέλετε να μην υπάρξει πρόβλημα στην εφαρμογή του νόμου.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Τέλος πολύ σημαντικό που δεν συζητήθηκε χθες, θέλουμε διευκρινήσεις ως προς τα προσόντα και το επαγγελματικό προφίλ των Επιτρόπων και με τον τρόπο επιλογής τους. Στο άρθρο 28, ορίζετ</w:t>
      </w:r>
      <w:r w:rsidR="003F4B26">
        <w:rPr>
          <w:rFonts w:ascii="Arial" w:hAnsi="Arial" w:cs="Arial"/>
          <w:sz w:val="20"/>
          <w:szCs w:val="20"/>
        </w:rPr>
        <w:t>αι</w:t>
      </w:r>
      <w:r w:rsidRPr="00354EC5">
        <w:rPr>
          <w:rFonts w:ascii="Arial" w:hAnsi="Arial" w:cs="Arial"/>
          <w:sz w:val="20"/>
          <w:szCs w:val="20"/>
        </w:rPr>
        <w:t xml:space="preserve"> ως μόνη προϋπόθεση στις γνώσεις ή εμπειρίες σε ζητήματα που σχετίζονται με την προστασία των ασυνόδευτων ανηλίκων. Πόσοι τέτοιοι υπάρχουν στην Ελλάδα δικηγόροι γνωρίζουμε αν υπάρχει μητρώο, υπάρχει κατάλογος; Από πού προέκυψε αυτός ο κατάλογος</w:t>
      </w:r>
      <w:r w:rsidR="003F4B26">
        <w:rPr>
          <w:rFonts w:ascii="Arial" w:hAnsi="Arial" w:cs="Arial"/>
          <w:sz w:val="20"/>
          <w:szCs w:val="20"/>
        </w:rPr>
        <w:t>;</w:t>
      </w:r>
      <w:r w:rsidRPr="00354EC5">
        <w:rPr>
          <w:rFonts w:ascii="Arial" w:hAnsi="Arial" w:cs="Arial"/>
          <w:sz w:val="20"/>
          <w:szCs w:val="20"/>
        </w:rPr>
        <w:t xml:space="preserve"> </w:t>
      </w:r>
      <w:r w:rsidR="003F4B26">
        <w:rPr>
          <w:rFonts w:ascii="Arial" w:hAnsi="Arial" w:cs="Arial"/>
          <w:sz w:val="20"/>
          <w:szCs w:val="20"/>
        </w:rPr>
        <w:t>Π</w:t>
      </w:r>
      <w:r w:rsidRPr="00354EC5">
        <w:rPr>
          <w:rFonts w:ascii="Arial" w:hAnsi="Arial" w:cs="Arial"/>
          <w:sz w:val="20"/>
          <w:szCs w:val="20"/>
        </w:rPr>
        <w:t xml:space="preserve">αρακαλώ την κυρία Υπουργό να μας πει.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Αντιλαμβάνομαι ότι θα προσληφθούν περίπου 170 άτομα, αυτά έχουν προαποφασισθεί ποια είναι ή θα είναι μια ανοικτή διαδικασία με κανόνες ΑΣΕΠ ή με κάποιο άλλο αντικειμενικό τρόπο ορισμού ή απλώς εδώ μιλάμε για διορισμούς ημετέρων; Γιατί υπάρχει ένα κόστος 2,8 εκατομμύρια που προβλέπεται στο νομοσχέδιο, αυτό σημαίνει περίπου 17.000 ευρώ ανά Επίτροπο ανά έτος. Αυτοί θα είναι πλήρους και αποκλειστικής απασχόλησης; Δεν διευκρινίζεται. Επίσης, δεν διευκρινίζεται εάν αυτά τα 2,8 εκατομμύρια είναι από εθνικούς πόρους, </w:t>
      </w:r>
      <w:r w:rsidR="003F4B26">
        <w:rPr>
          <w:rFonts w:ascii="Arial" w:hAnsi="Arial" w:cs="Arial"/>
          <w:sz w:val="20"/>
          <w:szCs w:val="20"/>
        </w:rPr>
        <w:t xml:space="preserve">εάν </w:t>
      </w:r>
      <w:r w:rsidRPr="00354EC5">
        <w:rPr>
          <w:rFonts w:ascii="Arial" w:hAnsi="Arial" w:cs="Arial"/>
          <w:sz w:val="20"/>
          <w:szCs w:val="20"/>
        </w:rPr>
        <w:t>είναι από ΕΣΠΑ</w:t>
      </w:r>
      <w:r w:rsidR="003F4B26">
        <w:rPr>
          <w:rFonts w:ascii="Arial" w:hAnsi="Arial" w:cs="Arial"/>
          <w:sz w:val="20"/>
          <w:szCs w:val="20"/>
        </w:rPr>
        <w:t>.</w:t>
      </w:r>
      <w:r w:rsidRPr="00354EC5">
        <w:rPr>
          <w:rFonts w:ascii="Arial" w:hAnsi="Arial" w:cs="Arial"/>
          <w:sz w:val="20"/>
          <w:szCs w:val="20"/>
        </w:rPr>
        <w:t xml:space="preserve"> </w:t>
      </w:r>
      <w:r w:rsidR="003F4B26">
        <w:rPr>
          <w:rFonts w:ascii="Arial" w:hAnsi="Arial" w:cs="Arial"/>
          <w:sz w:val="20"/>
          <w:szCs w:val="20"/>
        </w:rPr>
        <w:t>Υ</w:t>
      </w:r>
      <w:r w:rsidRPr="00354EC5">
        <w:rPr>
          <w:rFonts w:ascii="Arial" w:hAnsi="Arial" w:cs="Arial"/>
          <w:sz w:val="20"/>
          <w:szCs w:val="20"/>
        </w:rPr>
        <w:t xml:space="preserve">πάρχει κάποιο συγκεκριμένο πρόγραμμα που έχει υπαχθεί αυτό; Ας μας πει και ο Αναπληρωτής Υπουργός Οικονομίας αν πάνω σε αυτό έχει άποψη.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Έρχομαι στο μέρος Δ. Εκεί που συνήθως βρίσκονται οι προβληματικές διατάξεις. Άρθρο 36, δίνεται το δικαίωμα στον Υπουργό να παραχωρεί κτίρια του ΟΑΕΕ δημόσια περιουσία δηλαδή, σε νομικά πρόσωπα από τα οποία πολλά ασκούνε επιχειρηματική δραστηριότητα ως φορείς της κοινωνικής οικονομίας και καλά κάνουν και ασκούν επιχειρηματική δραστηριότητα χωρίς την υποχρέωση να καταβάλλεται τίμημα. Ποιες είναι οι διαδικασίες, ποια είναι τα κριτήρια, πως προστατεύεται το δημόσιο συμφέρον; Ο Υπουργός δίνει κτίρια- γιατί είναι με απόφαση του-όπου αυτός θέλει; Αυτό σας ξαναείπα είναι κάτι το οποίο πρέπει να προσεχθεί γιατί μπορεί να υπάρχουν περιπτώσεις που βρίσκονται στα όρια της </w:t>
      </w:r>
      <w:r w:rsidRPr="00354EC5">
        <w:rPr>
          <w:rFonts w:ascii="Arial" w:hAnsi="Arial" w:cs="Arial"/>
          <w:sz w:val="20"/>
          <w:szCs w:val="20"/>
        </w:rPr>
        <w:lastRenderedPageBreak/>
        <w:t>απιστίας. Επίσης στο άρθρο 43 καταργείτε την υποχρέωση των φορέων</w:t>
      </w:r>
      <w:r w:rsidR="003F4B26">
        <w:rPr>
          <w:rFonts w:ascii="Arial" w:hAnsi="Arial" w:cs="Arial"/>
          <w:sz w:val="20"/>
          <w:szCs w:val="20"/>
        </w:rPr>
        <w:t xml:space="preserve"> Κ.Α.Λ.Ο.</w:t>
      </w:r>
      <w:r w:rsidRPr="00354EC5">
        <w:rPr>
          <w:rFonts w:ascii="Arial" w:hAnsi="Arial" w:cs="Arial"/>
          <w:sz w:val="20"/>
          <w:szCs w:val="20"/>
        </w:rPr>
        <w:t xml:space="preserve"> να παρουσιάζουν και να αυξάνουν την μισθωτή εργασία. </w:t>
      </w:r>
    </w:p>
    <w:p w:rsidR="00C42AED" w:rsidRPr="00354EC5" w:rsidRDefault="00C42AED" w:rsidP="00354EC5">
      <w:pPr>
        <w:spacing w:line="480" w:lineRule="auto"/>
        <w:contextualSpacing/>
        <w:jc w:val="both"/>
        <w:rPr>
          <w:rFonts w:ascii="Arial" w:hAnsi="Arial" w:cs="Arial"/>
          <w:sz w:val="20"/>
          <w:szCs w:val="20"/>
        </w:rPr>
      </w:pPr>
      <w:r w:rsidRPr="00354EC5">
        <w:rPr>
          <w:rFonts w:ascii="Arial" w:hAnsi="Arial" w:cs="Arial"/>
          <w:sz w:val="20"/>
          <w:szCs w:val="20"/>
        </w:rPr>
        <w:tab/>
        <w:t>Μα, κυρίες και κύριοι συνάδελφοι, αντιλαμβάνομαι ότι βασικός στόχος της κυβέρνησης όταν δημιούργησε την κοινωνική και αλληλέγγυα οικονομία ήταν να δημιουργηθούν θέσεις απασχόλησης, οι οποίες θα έχουν τις σωστές ασφαλιστικές εισφορές, φυσικά. Εδώ αυτό αποσύρεται, όπως, επίσης, μειώνεται κατά 80%, το ελάχιστο πρόστιμο πέφτει στα 200 €, όταν ένα μέλος ενός τέτοιου συνεταιρισμού λαμβάνει παράνομο προσωπικό περιουσιακό όφελος. Συνδυάστε αυτά τα δύο άρθρα. Το δημόσιο δίνει δωρεάν κτίρια σε φορείς κοινωνικής αλληλέγγυας οικονομίας, στα οποία μετά εάν ένα μέλος εκμεταλλεύεται τον οργανισμό για ίδιον όφελος πληρώνει 200 € πρόστιμο κι έχει δημόσια περιουσία. Αυτά τα δύο άρθρα δεν στέκουν, κύριε Υπουργέ.</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41 θέλω να σας συγχαρώ. Για πρώτη φορά καταφέρατε να συμφωνήσουν οι βιομήχανοι και οι εργαζόμενοι σ' αυτή την αίθουσα. Συμφώνησε ο ΣΕΒ με τη ΓΣΕΕ και ακούω ότι υπάρχουν αρκετά θέματα και θα θέλαμε πάνω σε αυτό, δυστυχώς δεν ήταν εδώ ο Σύνδεσμος Βορείου Ελλάδος εχθές να παρουσιάσει τις απόψεις του, αντιλαμβάνομαι, πάντως, ότι υπάρχει μια δυσαρμονία στους φορείς.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Επίσης, στο άρθρο 46 που δίνει τη δυνατότητα σε πολίτες τρίτων χωρών με άδεια παραμονής για ανθρωπιστικούς λόγους να εντάσσονται στα προγράμματα οικονομικής ενίσχυσης, βλέπω ότι είναι πολύ συγκεκριμένο το κόστος που αναφέρεται στην Έκθεση του Γενικού Λογιστηρίου του Κράτους, 630.000 €. Υπάρχουν συγκεκριμένα στοιχεία γι' αυτό; Είναι σημαντικό να ξέρουμε και πώς έχει γίνει η καταγραφή.</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Επανέρχομαι στο άρθρο 47, το οποίο θεωρώ ιδιαίτερα σημαντικό. Αλλάζετε τον τρόπο κατανομής των εσόδων του πρωτοχρονιάτικου λαχείου. Παλιά ο νόμος επέβαλε συγκεκριμένες δράσεις, όπως π.χ. δράσεις υγείας, για να πάνε αυτά τα κονδύλια, τα οποία προκύπτουν από το υστέρημα των Ελλήνων οι οποίοι αγοράζουν αυτό το λαχείο. Έρχεστε τώρα και λέτε ότι, με κοινή απόφαση κάποιων Υπουργών, δίνεται για γενικότερες πολιτικές σε φορείς δημόσιου και ιδιωτικού δικαίου. Ποιοι είναι οι κανόνες, ποιες είναι οι διαδικασίες που θέλετε για την κατανομή αυτών των κονδυλίων; Το είπα και στη συζήτηση επί της αρχής, ότι η ελευθερία του κράτους να δίνει κατά το δοκούν λεφτά σε όποια ΜΚΟ νομίζει, είναι κάτι που το έχουμε </w:t>
      </w:r>
      <w:proofErr w:type="spellStart"/>
      <w:r w:rsidRPr="00354EC5">
        <w:rPr>
          <w:rFonts w:ascii="Arial" w:hAnsi="Arial" w:cs="Arial"/>
          <w:sz w:val="20"/>
          <w:szCs w:val="20"/>
        </w:rPr>
        <w:t>ξαναστηλιτεύσει</w:t>
      </w:r>
      <w:proofErr w:type="spellEnd"/>
      <w:r w:rsidRPr="00354EC5">
        <w:rPr>
          <w:rFonts w:ascii="Arial" w:hAnsi="Arial" w:cs="Arial"/>
          <w:sz w:val="20"/>
          <w:szCs w:val="20"/>
        </w:rPr>
        <w:t xml:space="preserve"> σε προηγούμενο νομοσχέδιο, κύριε Υπουργέ, και βλέπω ότι ως τάση, ως τροπή συνεχίζεται.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Έρχεται, βέβαια, και το άρθρο 49, το οποίο προβλέπει τη νομιμοποίηση δαπανών. Το θεωρώ πάρα πολύ προβληματικό άρθρο κι ελπίζω ότι όλοι οι συνάδελφοι σ' αυτή την αίθουσα θα συμφωνήσουν. Έρχεστε, χωρίς κανέναν κανόνα, χωρίς καμία διαδικασία, χωρίς καμία αιτιολόγηση και μας λέτε ότι ο ΣΕΠ</w:t>
      </w:r>
      <w:r w:rsidR="003F4B26">
        <w:rPr>
          <w:rFonts w:ascii="Arial" w:hAnsi="Arial" w:cs="Arial"/>
          <w:sz w:val="20"/>
          <w:szCs w:val="20"/>
        </w:rPr>
        <w:t>Ε</w:t>
      </w:r>
      <w:r w:rsidRPr="00354EC5">
        <w:rPr>
          <w:rFonts w:ascii="Arial" w:hAnsi="Arial" w:cs="Arial"/>
          <w:sz w:val="20"/>
          <w:szCs w:val="20"/>
        </w:rPr>
        <w:t xml:space="preserve"> ξόδεψε 2,1 εκατ. € σε συμβάσεις, μπορεί να έγιναν παράνομα, δεν πειράζει να πληρώσουμε. Αντιλαμβάνεστε ότι αυτός δεν είναι ο τρόπος που διαχειριζόμαστε την περιουσία και το υστέρημα του ελληνικού λαού, να νομιμοποιούμε εκ των υστέρων δαπάνες χωρίς να γνωρίζουμε ποιες είναι, γιατί έγιναν, με ποιους κανόνες δόθηκαν, δηλαδή, εάν ο Διοικητής ή ο Υποδιοικητής του οργανισμού έδωσε μία σύμβαση σε όποιον ήθελε, ξέροντας ότι θα έρθει η διάταξη, αυτό νομιμοποιείται. Φαντάζομαι δεν είναι αυτή η πρόθεσή σας, κύριε Υπουργέ, και ούτε το ήθος της κυβέρνησης θέλει να συνδυάζεται με τη νομιμοποίηση δαπανών εκ των υστέρων.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Να πάω τώρα στις τροπολογίες, για να μείνω και εντός χρόνου,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Είπα στην </w:t>
      </w:r>
      <w:proofErr w:type="spellStart"/>
      <w:r w:rsidRPr="00354EC5">
        <w:rPr>
          <w:rFonts w:ascii="Arial" w:hAnsi="Arial" w:cs="Arial"/>
          <w:sz w:val="20"/>
          <w:szCs w:val="20"/>
        </w:rPr>
        <w:t>πρωτολογία</w:t>
      </w:r>
      <w:proofErr w:type="spellEnd"/>
      <w:r w:rsidRPr="00354EC5">
        <w:rPr>
          <w:rFonts w:ascii="Arial" w:hAnsi="Arial" w:cs="Arial"/>
          <w:sz w:val="20"/>
          <w:szCs w:val="20"/>
        </w:rPr>
        <w:t xml:space="preserve"> μου ότι όλα τα νομοσχέδια του ΣΥ.ΡΙΖ.Α. έχουν τρία κοινά χαρακτηριστικά: Διορίζουν κόσμο, το βλέπουμε εδώ με τους Επιτρόπους, νομιμοποιούν δαπάνες, το βλέπουμε με άρθρο 49 και δίνουν και παρατάσεις σε προθεσμίες συμμόρφωσης, που σας είπα προχθές ότι αυτό σ’ αυτό το νομοσχέδιο δεν υπάρχει. Πριν αλέκτωρ λαλήσει τρεις, έρχεται η τροπολογία του κ. Σκουρλέτη που δίνει εξάμηνη παράταση στη διαδικασία προσλήψεων και στον τρόπο με τις οποίες πρέπει να γίνουν. Φαντάζομαι ότι ο Υπουργός κ. Σκουρλέτης θα έρθει στην αίθουσα να υπερασπιστεί αυτή την τροπολογία.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Όπως έκπληξη μου προκαλεί και η τροπολογία του Υπουργείου Ψηφιακής Πολιτικής, που έρχεται να καταργήσει μια βασικότατη διάταξη του δημοσιοϋπαλληλικού κώδικα, η οποία κατατέθηκε μετά που ήταν εδώ, βέβαια, εχθές, η ΑΔΕΔΥ, η οποία δίνει το δικαίωμα σε μη υπαλλήλους του Υπουργείου να λαμβάνουν θέσεις διοικητικής ευθύνης. Αυτό δεν προβλέπεται στον ελληνικό δημοσιοϋπαλληλικό κώδικα. Οι θέσεις ευθύνης στα Υπουργεία δίνονται σε στελέχη των Υπουργείων. Λέει εδώ ο κ. Παππάς</w:t>
      </w:r>
      <w:r w:rsidR="003F4B26">
        <w:rPr>
          <w:rFonts w:ascii="Arial" w:hAnsi="Arial" w:cs="Arial"/>
          <w:sz w:val="20"/>
          <w:szCs w:val="20"/>
        </w:rPr>
        <w:t>,</w:t>
      </w:r>
      <w:r w:rsidRPr="00354EC5">
        <w:rPr>
          <w:rFonts w:ascii="Arial" w:hAnsi="Arial" w:cs="Arial"/>
          <w:sz w:val="20"/>
          <w:szCs w:val="20"/>
        </w:rPr>
        <w:t xml:space="preserve"> ότι υπάρχουν κάποιοι υπάλληλοι που είναι με απόσπαση, δηλαδή, για να το πω σε απλά ελληνικά, τους έφερε ο Υπουργός και τώρα θέλει να τους βολέψει και σε θέσεις διοικητικής ευθύνης. Στον δημοσιοϋπαλληλικό κώδικα, εάν θέλει κάποιος υπάλληλος να αλλάξει Υπουργείο υπάρχει διαδικασία. Μπορεί να κάνει μετάταξη. Εκτός εάν μας λέτε ότι το Υπουργείο Ψηφιακής Πολιτικής δεν είναι ένα Υπουργείο που καλύπτει </w:t>
      </w:r>
      <w:r w:rsidRPr="00354EC5">
        <w:rPr>
          <w:rFonts w:ascii="Arial" w:hAnsi="Arial" w:cs="Arial"/>
          <w:sz w:val="20"/>
          <w:szCs w:val="20"/>
        </w:rPr>
        <w:lastRenderedPageBreak/>
        <w:t>πάγιες και διαρκείς ανάγκες, δεν είναι ένα Υπουργείο το οποίο θα μείνει στο ελληνικό δημόσιο, αλλά κατασκευάστηκε μόνο και μόνο για να τοποθετηθούν πολιτικά και μη πολιτικά στελέχη.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Φαντάζομαι η σωστή διαδικασία, αν θέλει ο κ. Υπουργός  να βάλει σε θέσεις ευθύνης  αποσπασμένους, είναι να τους μετατάξει και εάν χρειάζεται ειδική τροπολογία για να  επιταχύνει τις μετατάξεις του Υπουργείου Ψηφιακής Πολιτικής, αυτό, ευχαρίστως να το συζητήσουμε. Γενικά, η κινητικότητα στο Δημόσιο, νομίζω ότι είναι ένα υγιές φαινόμενο,  κύριε Υπουργέ, και είναι θετικό να ενισχυθεί.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Τέλος, έχουμε και μια βουλευτική τροπολογία για τα ΚΤΕΛ, η οποία δεν  υποστηρίχθηκε χτες από κάποιον φορέα, δεν έχει υποστηριχθεί ούτε από ομιλητές της πλειοψηφίας, ακόμα. Νομίζω, ο κ. Βαρδάκης την υπογράφει. Δεν ξέρουμε εάν η Κυβέρνηση την κάνει δεκτή ή όχι. Φαντάζομαι κ. Υπουργέ</w:t>
      </w:r>
      <w:r w:rsidR="003F4B26">
        <w:rPr>
          <w:rFonts w:ascii="Arial" w:hAnsi="Arial" w:cs="Arial"/>
          <w:sz w:val="20"/>
          <w:szCs w:val="20"/>
        </w:rPr>
        <w:t>,</w:t>
      </w:r>
      <w:r w:rsidRPr="00354EC5">
        <w:rPr>
          <w:rFonts w:ascii="Arial" w:hAnsi="Arial" w:cs="Arial"/>
          <w:sz w:val="20"/>
          <w:szCs w:val="20"/>
        </w:rPr>
        <w:t xml:space="preserve"> θα μας πείτε, πριν τοποθετηθούμε, για να καταλάβουμε τι προσπαθείτε να πετύχετε.</w:t>
      </w:r>
      <w:r w:rsidR="003F4B26">
        <w:rPr>
          <w:rFonts w:ascii="Arial" w:hAnsi="Arial" w:cs="Arial"/>
          <w:sz w:val="20"/>
          <w:szCs w:val="20"/>
        </w:rPr>
        <w:t xml:space="preserve"> Γιατί εδώ, φαίνεται ότι δίνετε</w:t>
      </w:r>
      <w:r w:rsidRPr="00354EC5">
        <w:rPr>
          <w:rFonts w:ascii="Arial" w:hAnsi="Arial" w:cs="Arial"/>
          <w:sz w:val="20"/>
          <w:szCs w:val="20"/>
        </w:rPr>
        <w:t xml:space="preserve"> το δικαίωμα στα διοικητικά συμβούλια των ΚΤΕΛ να μετακινούν υπαλλήλους</w:t>
      </w:r>
      <w:r w:rsidR="003F4B26">
        <w:rPr>
          <w:rFonts w:ascii="Arial" w:hAnsi="Arial" w:cs="Arial"/>
          <w:sz w:val="20"/>
          <w:szCs w:val="20"/>
        </w:rPr>
        <w:t>,</w:t>
      </w:r>
      <w:r w:rsidRPr="00354EC5">
        <w:rPr>
          <w:rFonts w:ascii="Arial" w:hAnsi="Arial" w:cs="Arial"/>
          <w:sz w:val="20"/>
          <w:szCs w:val="20"/>
        </w:rPr>
        <w:t xml:space="preserve"> κατά παρέκκλιση της εργασιακής διαδικασίας και αυτό, φαντάζομαι ότι δεν είναι ο στόχος σας.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Ευχαριστώ πολύ.</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ΚΩΝΣΤΑΝΤΙΝΟΣ ΜΠΑΡΚΑΣ (</w:t>
      </w:r>
      <w:r w:rsidR="003F4B26">
        <w:rPr>
          <w:rFonts w:ascii="Arial" w:hAnsi="Arial" w:cs="Arial"/>
          <w:sz w:val="20"/>
          <w:szCs w:val="20"/>
        </w:rPr>
        <w:t>Αντιπρόεδρος</w:t>
      </w:r>
      <w:r w:rsidRPr="00354EC5">
        <w:rPr>
          <w:rFonts w:ascii="Arial" w:hAnsi="Arial" w:cs="Arial"/>
          <w:sz w:val="20"/>
          <w:szCs w:val="20"/>
        </w:rPr>
        <w:t xml:space="preserve"> της Επιτροπής): Το λόγο έχει ο κ. Κωνσταντόπουλος.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ΔΗΜΗΤΡΙΟΣ ΚΩΝΣΤΑΝΤΟΠΟΥΛΟΣ (Ειδικός Αγορητής της Δημοκρατικής Συμπαράταξης ΠΑΣΟΚ-ΔΗΜΑΡ): Ευχαριστώ</w:t>
      </w:r>
      <w:r w:rsidR="003F4B26">
        <w:rPr>
          <w:rFonts w:ascii="Arial" w:hAnsi="Arial" w:cs="Arial"/>
          <w:sz w:val="20"/>
          <w:szCs w:val="20"/>
        </w:rPr>
        <w:t>,</w:t>
      </w:r>
      <w:r w:rsidRPr="00354EC5">
        <w:rPr>
          <w:rFonts w:ascii="Arial" w:hAnsi="Arial" w:cs="Arial"/>
          <w:sz w:val="20"/>
          <w:szCs w:val="20"/>
        </w:rPr>
        <w:t xml:space="preserve">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Κύριε Πρόεδρε, κυρίες και κύριοι συνάδελφοι, κατά την ακρόαση των φορέων, μέσα από τις πολύ χρήσιμες παρατηρήσεις τους έγινε, νομίζω, αντιληπτό σε όλους μας ότι αρκετές διατάξεις χρήζουν βελτίωσης.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Μέρος πρώτο, ασφαλιστικά και συνταξιοδοτικά ζητήματα. Μια γενική παρατήρηση.  Θα έλεγα, ότι τα περισσότερα είναι προσθαφαιρέσεις στο </w:t>
      </w:r>
      <w:r w:rsidR="003F4B26">
        <w:rPr>
          <w:rFonts w:ascii="Arial" w:hAnsi="Arial" w:cs="Arial"/>
          <w:sz w:val="20"/>
          <w:szCs w:val="20"/>
        </w:rPr>
        <w:t>«</w:t>
      </w:r>
      <w:r w:rsidRPr="00354EC5">
        <w:rPr>
          <w:rFonts w:ascii="Arial" w:hAnsi="Arial" w:cs="Arial"/>
          <w:sz w:val="20"/>
          <w:szCs w:val="20"/>
        </w:rPr>
        <w:t xml:space="preserve">νόμο </w:t>
      </w:r>
      <w:proofErr w:type="spellStart"/>
      <w:r w:rsidRPr="00354EC5">
        <w:rPr>
          <w:rFonts w:ascii="Arial" w:hAnsi="Arial" w:cs="Arial"/>
          <w:sz w:val="20"/>
          <w:szCs w:val="20"/>
        </w:rPr>
        <w:t>Κατρούγκαλου</w:t>
      </w:r>
      <w:proofErr w:type="spellEnd"/>
      <w:r w:rsidR="003F4B26">
        <w:rPr>
          <w:rFonts w:ascii="Arial" w:hAnsi="Arial" w:cs="Arial"/>
          <w:sz w:val="20"/>
          <w:szCs w:val="20"/>
        </w:rPr>
        <w:t>»</w:t>
      </w:r>
      <w:r w:rsidRPr="00354EC5">
        <w:rPr>
          <w:rFonts w:ascii="Arial" w:hAnsi="Arial" w:cs="Arial"/>
          <w:sz w:val="20"/>
          <w:szCs w:val="20"/>
        </w:rPr>
        <w:t xml:space="preserve">. Και λέω προσθαφαιρέσεις γιατί και πάλι υπάρχουν κενά. Υπάρχουν βέβαια ζητήματα που χρειάζονται ιδιαίτερες ρυθμίσεις. Ζητήματα κρίσιμα που αφορούν τους νέους επιστήμονες, τους νέους δικηγόρους, τους νέους μηχανικούς που βρίσκονται σε δυσμενή θέση να βεβαιώνουν τις εισφορές στον ΕΦΚΑ, οι οποίες είναι αδύνατο να εισπραχθούν. Είδαμε μάλιστα προχθές, να εκδίδονται ειδοποιητήρια πληρωμής ασφαλιστικών εισφορών του </w:t>
      </w:r>
      <w:proofErr w:type="spellStart"/>
      <w:r w:rsidRPr="00354EC5">
        <w:rPr>
          <w:rFonts w:ascii="Arial" w:hAnsi="Arial" w:cs="Arial"/>
          <w:sz w:val="20"/>
          <w:szCs w:val="20"/>
        </w:rPr>
        <w:t>Μαιου</w:t>
      </w:r>
      <w:proofErr w:type="spellEnd"/>
      <w:r w:rsidRPr="00354EC5">
        <w:rPr>
          <w:rFonts w:ascii="Arial" w:hAnsi="Arial" w:cs="Arial"/>
          <w:sz w:val="20"/>
          <w:szCs w:val="20"/>
        </w:rPr>
        <w:t xml:space="preserve"> με την ίδια ημερομηνία έκδοσης και πληρωμής, την 29/6/2018. Δώσατε παράταση για την καταβολή τους μέχρι τις 6 </w:t>
      </w:r>
      <w:r w:rsidRPr="00354EC5">
        <w:rPr>
          <w:rFonts w:ascii="Arial" w:hAnsi="Arial" w:cs="Arial"/>
          <w:sz w:val="20"/>
          <w:szCs w:val="20"/>
        </w:rPr>
        <w:lastRenderedPageBreak/>
        <w:t>Ιουλίου. Αυτή η εικόνα, κυρία Υπουργέ, δεν συνάδει με αυτήν που θελήσατε να παρουσιάσετε, λέγοντας, ότι ο Ενιαίος Φορέας Κοινωνικής Ασφάλισης λειτουργεί ολοένα και πιο ομαλά.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3, χρειάζονται βελτιώσεις. Πρώτον, χρειάζεται να γίνει η απαραίτητη εναρμόνιση των φορέων που εντάχθηκαν στον ΕΦΚΑ για να επιλύονται διαδικαστικά ζητήματα, χωρίς να μπαίνουμε κάθε φορά στη διαδικασία να εξετάζουμε επιμέρους περιπτώσεις.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Δεύτερον, στη διάταξη υπάγονται μεταξύ άλλων, οι επαγγελματίες ασφαλισμένοι στον πρώην ΟΓΑ. Όσοι δηλαδή, ήταν κατά κύριο λόγο αγρότες, εγγεγραμμένοι στο Μητρώο Αγροτών, ασκούσαν όμως και εμπορική δραστηριότητα πολύ χαμηλού τζίρου. Προκειμένου η διάταξη να επιτύχει τον σκοπό της, εδώ θα πρέπει να ορίζεται ξεκάθαρα, ότι όσοι επαγγελματίες έχουν καταβάλει εισφορές στον ΟΓΑ θα διαγράφονται οριστικά οι αδίκως καταλογισμένες οφειλές τους προς τον ΟΑΕΕ.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Να θυμίσω, επίσης, ότι το ΠΑ.ΣΟ.Κ. ήταν εκείνο που θεσμοθέτησε την απαλλαγή από την ασφάλιση τους στον ΟΑΕΕ των μικρών επιχειρήσεων, που εδρεύουν σε περιοχές κάτω των 2000 κατοίκων. Ουσιαστικά, πρόκειται για πολύ μικρές επιχειρήσεις, καφενεία, κ.λπ. που εδρεύουν σε χωριά. Σήμερα, φέρνει τη ρύθμιση και προσπαθείτε να διορθώσετε αδικίες που εσείς δημιουργήσατε. Τις κερδίζουμε.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Ωστόσο, ενώ προβλέπονται διαγραφές αμφισβητούμενων διπλών οφειλών, δεν δίνεται λύση για όσους έχουν ήδη πληρώσει διπλές εισφορές. Αυτό</w:t>
      </w:r>
      <w:r w:rsidR="003F4B26">
        <w:rPr>
          <w:rFonts w:ascii="Arial" w:hAnsi="Arial" w:cs="Arial"/>
          <w:sz w:val="20"/>
          <w:szCs w:val="20"/>
        </w:rPr>
        <w:t>,</w:t>
      </w:r>
      <w:r w:rsidRPr="00354EC5">
        <w:rPr>
          <w:rFonts w:ascii="Arial" w:hAnsi="Arial" w:cs="Arial"/>
          <w:sz w:val="20"/>
          <w:szCs w:val="20"/>
        </w:rPr>
        <w:t xml:space="preserve"> κύριε Υπουργέ, πρέπει να το προσέξετε ιδιαίτερα, γιατί έτσι δημιουργείται άνιση μεταχείριση μεταξύ των ασφαλισμένων. Γι' αυτό, κύριε Υπουργέ, θα πρέπει να προβλεφθεί για όσους ήδη κατέβαλαν τις παραπάνω εισφορές, αυτές είτε να τους επιστραφούν ή να συμψηφιστούν με μελλοντικές οφειλές.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Τρίτον ,  αξιοποιώντας την εύστοχη επισήμανση  της εκπροσώπου  της  ΕΣΗΕΑ ότι τα πρόστιμα τρέχουν και συσσωρεύονται, θεωρούμε ότι  χρειάζεται να υπάρξει μέριμνα για την αναστολή τους έως  ότου εκδοθεί  η προβλεπόμενη υπουργική απόφαση.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Για τα άρθρα 5 έως 8 και την νέα αρχιτεκτονική του προστίμου   για την αδήλωτη  εργασία .  Εδώ είναι θετική η πρότασή σας για την μετατροπή του προστίμου σε δηλωμένη  εργασία. Θα πρέπει όμως, κύριε Υπουργέ , να γίνεται με τέτοιο τρόπο ώστε ταυτόχρονα  με τη διαφύλαξη των εργασιακών δικαιωμάτων να μεριμνά για την επιχείρηση που λειτουργεί εν μέσω της σημερινής κρίσης.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Κύριοι συνάδελφοι, οι επιχειρήσεις χρειάζονται τη στήριξη μας για να συνεχίσουν τη λειτουργία τους και να δίνουν θέσεις εργασίας. Φυσικά πάντα με σεβασμό στα δικαιώματα των εργαζομένων.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Ακούσαμε τους φορείς να τάσσονται υπέρ των μεγαλύτερων εκπτώσεων στο πρόστιμο στη λογική να υπάρξουν ισχυρότερα κίνητρα. Μη ξεχνάμε ότι η κρίση έχει εξαφανίσει τη ρευστότητα στην αγορά και παράλληλα οι ασφαλιστικές και φορολογικές επιδρομές έχουν βάλει τη θηλιά στο λαιμό των εργοδοτών.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Επίσης, σημ</w:t>
      </w:r>
      <w:r w:rsidR="003F4B26">
        <w:rPr>
          <w:rFonts w:ascii="Arial" w:hAnsi="Arial" w:cs="Arial"/>
          <w:sz w:val="20"/>
          <w:szCs w:val="20"/>
        </w:rPr>
        <w:t>αντική ήταν η επισήμανση του ΣΕΠ</w:t>
      </w:r>
      <w:r w:rsidRPr="00354EC5">
        <w:rPr>
          <w:rFonts w:ascii="Arial" w:hAnsi="Arial" w:cs="Arial"/>
          <w:sz w:val="20"/>
          <w:szCs w:val="20"/>
        </w:rPr>
        <w:t xml:space="preserve">Ε, που μας ανέφερε να επεκταθεί η δυνατότητα έκπτωσης που δίνεται όταν ο εργοδότης προσλαμβάνει εργαζόμενο με σύμβαση εργασίας τουλάχιστον ενός έτους, καθώς επίσης και για εποχικές επιχειρήσεις με το έτος να αφορά δύο συνεχόμενες τουριστικές περιόδους. </w:t>
      </w:r>
      <w:r w:rsidR="003F4B26">
        <w:rPr>
          <w:rFonts w:ascii="Arial" w:hAnsi="Arial" w:cs="Arial"/>
          <w:sz w:val="20"/>
          <w:szCs w:val="20"/>
        </w:rPr>
        <w:t>Είναι μ</w:t>
      </w:r>
      <w:r w:rsidRPr="00354EC5">
        <w:rPr>
          <w:rFonts w:ascii="Arial" w:hAnsi="Arial" w:cs="Arial"/>
          <w:sz w:val="20"/>
          <w:szCs w:val="20"/>
        </w:rPr>
        <w:t>ια καλή πρόταση θα έλεγα και πιστεύω ότι θα πρέπει να την υιοθετήσουμε. Αυτό βέβαια χρειάζεται να συμπεριληφθεί στην τελική διατύπωση της διάταξης.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Η αντιμετώπιση της αδήλωτης εργασίας χρειάζεται να είναι ολιστική και όχι αποσπασματική, γιατί τα αποσπασματικά μέτρα δεν ωφελούν. Το μόνο που θα καταφέρουμε είναι να χαθεί η  ρύθμιση που ήδη τώρα φέρνετε εσείς, αν εδώ δεν καταφέρουμε να ενισχύσουμε τους ελεγκτικούς μηχανισμούς και αν δεν συγκροτηθεί μια συνολικότερη στρατηγική για την ομαλή λειτουργία της εργασίας και τον περιορισμό φυσικά της αδήλωτης εργασίας.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9 πρέπει να ξεκαθαρίσουμε: Άλλο η σύμβαση έργου, άλλο η σύμβαση μισθωτής εργασίας, καθώς και άλλο η σύμβαση έργου που υποκρύπτει σχέση μισθωτής εργασίας. Το ζητούμενο εδώ είναι να τεθούν αυστηροί κανόνες που θα λειτουργούν σαν δίχτυ προστασίας για όσους παρέχουν υπηρεσίες, αλλά στην πραγματικότητα θα είναι κανονικοί εργαζόμενοι.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Ανέφεραν χθες οι φορείς, χαρακτηριστικές περιπτώσεις που οι εργαζόμενοι μένουν ακάλυπτοι από  τον εργοδότη τους. Θεωρείτε ότι θα λύσετε ή θα περιορίσετε το πρόβλημα με τη θέσπιση της αλληλεγγύης ευθύνης; Το ζητούμενο εδώ είναι να υπάρξουν κανόνες στη λογική της νέας αρχιτεκτονικής του προστίμου για την αδήλωτη που θα ρυθμίζουν θα έλεγα, τη μετατροπή του δανειζόμενου προσωπικού σε μόνιμο προσωπικό με τις ίδιες εργασιακές σχέσεις. Να μην είναι δηλαδή οι εργαζόμενοι σε ομηρία. Τέτοιοι κανόνες θα αποκαλύπτουν πραγματική μέριμνα προς τον κόσμο της εργασίας.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Με σεβασμό στη διαβούλευση και στη συμμετοχή των κοινωνικών εταίρων. Άλλωστε, κύριοι Υπουργοί, θεσμικό πλαίσιο για την εργασίας στις εργολαβικές αναθέσεις ήδη υπάρχει.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Να θυμίσω το άρθρο 68 ν.3863/2010</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Το άρθρο 22 ν. 4144/2013</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Το άρθρο 65 ν. 4281/2014</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Το άρθρο 51 ν. 4283/2016</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Τα άρθρα 39 και 40 ν. 4488/2017</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Και φυσικά</w:t>
      </w:r>
      <w:r w:rsidR="003F4B26">
        <w:rPr>
          <w:rFonts w:ascii="Arial" w:hAnsi="Arial" w:cs="Arial"/>
          <w:sz w:val="20"/>
          <w:szCs w:val="20"/>
        </w:rPr>
        <w:t>,</w:t>
      </w:r>
      <w:r w:rsidRPr="00354EC5">
        <w:rPr>
          <w:rFonts w:ascii="Arial" w:hAnsi="Arial" w:cs="Arial"/>
          <w:sz w:val="20"/>
          <w:szCs w:val="20"/>
        </w:rPr>
        <w:t xml:space="preserve"> υπάρχει η ρύθμιση του άρθρου 702 του Αστικού Κώδικα, που αφορά το μισθό του εργαζόμενου, που θα μπορούσε να επεκταθεί και στις εργολαβίες.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Άρθρο 10. Πρακτική άσκηση και μαθητεία. Εδώ έχουμε άλλο ένα ζήτημα το οποίο χρειάζεται να ενταχτεί σε ένα ανανεωμένο σύστημα επαγγελματικής εκπαίδευσης και κατάρτισης που θα ανταποκρίνεται φυσικά στις ανάγκες της δομής της απασχόλησης και τις προτεραιότητες της οικονομίας. Βέβαια, αυτό το αντιμετωπίζετε αποσπασματικά.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Υπάρχουν, όπως αναφέρθηκε και χτες, πρακτικά ζητήματα με την καταχώρηση στο σύστημα </w:t>
      </w:r>
      <w:r w:rsidR="003F4B26">
        <w:rPr>
          <w:rFonts w:ascii="Arial" w:hAnsi="Arial" w:cs="Arial"/>
          <w:sz w:val="20"/>
          <w:szCs w:val="20"/>
        </w:rPr>
        <w:t>«</w:t>
      </w:r>
      <w:r w:rsidRPr="00354EC5">
        <w:rPr>
          <w:rFonts w:ascii="Arial" w:hAnsi="Arial" w:cs="Arial"/>
          <w:sz w:val="20"/>
          <w:szCs w:val="20"/>
        </w:rPr>
        <w:t>ΕΡΓΑΝΗ</w:t>
      </w:r>
      <w:r w:rsidR="003F4B26">
        <w:rPr>
          <w:rFonts w:ascii="Arial" w:hAnsi="Arial" w:cs="Arial"/>
          <w:sz w:val="20"/>
          <w:szCs w:val="20"/>
        </w:rPr>
        <w:t>»</w:t>
      </w:r>
      <w:r w:rsidRPr="00354EC5">
        <w:rPr>
          <w:rFonts w:ascii="Arial" w:hAnsi="Arial" w:cs="Arial"/>
          <w:sz w:val="20"/>
          <w:szCs w:val="20"/>
        </w:rPr>
        <w:t xml:space="preserve"> των μαθητών, σπουδαστών και φοιτητών που απασχολούνται για πρακτική άσκηση ή μαθητεία, ώστε να μην δημιουργείται σύγχυση και τα ζητήματα αυτά δεν επιλύονται.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12 σχετικά με τα πρόστιμα για την αλλαγή ωραρίου ειπώθηκε μέσα στην Επιτροπή, ότι αυτά είναι αδικαιολόγητα υψηλά.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Εδώ πάλι χρειάζεται περαιτέρω επεξεργασία και να ληφθεί υπόψη η εμπειρία της αγοράς, γιατί είναι πιθανό να επιβληθούν δυσθεώρητα πρόστιμα σε βάρος εργοδοτών, εξαιτίας αλλαγής στο ωράριο, που να αποσκοπεί στη διευκόλυνση κάθε εργαζόμενου από τους συναδέλφους του, χωρίς να έχει καν γνώση ο εργοδότης και να την πληρώσει ο εργοδότης.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Έτσι, λοιπόν, δημιουργούνται οι αδικίες και τρέχουμε μετά στα δικαστήρια.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Πρόστιμα που μπορεί να φτάνουν ακόμη και το πρόστιμο της αδήλωτης εργασίας, ενώ αφορούν απλά την αλλαγή μιας βάρδιας ενός νόμιμα δηλωμένου εργαζομένου.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Έρχομαι τώρα στις ρυθμίσεις για τους Ασυνόδευτους Ανηλίκους (άρθρα 12 έως 32).</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Αγαπητοί συνάδελφοι, το ανέφερα και στη συζήτηση επί της αρχής το λέω ξανά και σήμερα: Πλαίσιο νομικής προστασίας των Ασυνόδευτων Ανηλίκων υπάρχει από το 2011 με την ένταξή τους στην κατηγορία των ευάλωτων ατόμων του Ν. 3907/2011.</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Έκτοτε, έχουν επίσης υπάρξει αρκετές ρυθμίσεις, που ενισχύουν την προστασία των Ασυνόδευτων Ανηλίκων που προέρχονται από τρίτες χώρες.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Δημιουργείτε εντυπώσεις, θα έλεγα εδώ, κενές περιεχομένου, διότι το μόνο που φέρνετε με τις ρυθμίσεις αυτές είναι βελτιώσεις.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Ουσιαστικά τι κάνετε;</w:t>
      </w:r>
      <w:r w:rsidR="00D87F42">
        <w:rPr>
          <w:rFonts w:ascii="Arial" w:hAnsi="Arial" w:cs="Arial"/>
          <w:sz w:val="20"/>
          <w:szCs w:val="20"/>
        </w:rPr>
        <w:t xml:space="preserve"> </w:t>
      </w:r>
      <w:r w:rsidRPr="00354EC5">
        <w:rPr>
          <w:rFonts w:ascii="Arial" w:hAnsi="Arial" w:cs="Arial"/>
          <w:sz w:val="20"/>
          <w:szCs w:val="20"/>
        </w:rPr>
        <w:t>Κάνετε ένα λίφτινγκ στον παλαιό νόμο του ΠΑ.ΣΟ.Κ..</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Κυρίες και κύριοι συνάδελφοι, με το νομοσχέδιο </w:t>
      </w:r>
      <w:proofErr w:type="spellStart"/>
      <w:r w:rsidRPr="00354EC5">
        <w:rPr>
          <w:rFonts w:ascii="Arial" w:hAnsi="Arial" w:cs="Arial"/>
          <w:sz w:val="20"/>
          <w:szCs w:val="20"/>
        </w:rPr>
        <w:t>επ</w:t>
      </w:r>
      <w:r w:rsidR="00D87F42">
        <w:rPr>
          <w:rFonts w:ascii="Arial" w:hAnsi="Arial" w:cs="Arial"/>
          <w:sz w:val="20"/>
          <w:szCs w:val="20"/>
        </w:rPr>
        <w:t>ανασυστήνονται</w:t>
      </w:r>
      <w:proofErr w:type="spellEnd"/>
      <w:r w:rsidR="00D87F42">
        <w:rPr>
          <w:rFonts w:ascii="Arial" w:hAnsi="Arial" w:cs="Arial"/>
          <w:sz w:val="20"/>
          <w:szCs w:val="20"/>
        </w:rPr>
        <w:t xml:space="preserve"> τρία Μητρώα συν ένα</w:t>
      </w:r>
      <w:r w:rsidRPr="00354EC5">
        <w:rPr>
          <w:rFonts w:ascii="Arial" w:hAnsi="Arial" w:cs="Arial"/>
          <w:sz w:val="20"/>
          <w:szCs w:val="20"/>
        </w:rPr>
        <w:t xml:space="preserve"> «καινούργιο» που, ήδη, τηρούνται στο ΕΚΚΑ, όπως κάνατε και για τα Μητρώα με την αναδοχή.</w:t>
      </w:r>
      <w:r w:rsidR="00D87F42">
        <w:rPr>
          <w:rFonts w:ascii="Arial" w:hAnsi="Arial" w:cs="Arial"/>
          <w:sz w:val="20"/>
          <w:szCs w:val="20"/>
        </w:rPr>
        <w:t xml:space="preserve"> </w:t>
      </w:r>
      <w:r w:rsidRPr="00354EC5">
        <w:rPr>
          <w:rFonts w:ascii="Arial" w:hAnsi="Arial" w:cs="Arial"/>
          <w:sz w:val="20"/>
          <w:szCs w:val="20"/>
        </w:rPr>
        <w:t xml:space="preserve">Εφόσον, όμως, τηρούνται, ήδη, τα </w:t>
      </w:r>
      <w:r w:rsidR="00D87F42">
        <w:rPr>
          <w:rFonts w:ascii="Arial" w:hAnsi="Arial" w:cs="Arial"/>
          <w:sz w:val="20"/>
          <w:szCs w:val="20"/>
        </w:rPr>
        <w:t>μ</w:t>
      </w:r>
      <w:r w:rsidRPr="00354EC5">
        <w:rPr>
          <w:rFonts w:ascii="Arial" w:hAnsi="Arial" w:cs="Arial"/>
          <w:sz w:val="20"/>
          <w:szCs w:val="20"/>
        </w:rPr>
        <w:t>ητρώα οι ρυθμίσεις προκαλούν περαιτέρω καθυστερήσεις και γραφειοκρατία.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Γι' αυτό θα πρέπει να μας απαντήσετε πόσα παιδιά φιλοξενούνται, ήδη, σε δομές μέσω της παραπομπής του ΕΚΚΑ με το ισχύον, δηλαδή, θεσμικό πλαίσιο.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Επίσης, επικαλείστε, κυρία Υπουργέ, μείωση του χρόνου ολοκλήρωσης της διαδικασίας επιτροπείας.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Εδώ πρέπει να απαντηθεί σε τι χρόνο ακριβώς συνίσταται η μείωση και η συντόμευση.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Γι' αυτό πρέπει να υπάρξει συγκεκριμένη δεσμευτική ρύθμιση.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Όσο για την εισαγωγή της δυνατότητας αναδοχής των Ασυνόδευτων Ανηλίκων, αυτή ήταν μια πρόταση δική μας, την υιοθετήσατε και κάνατε πολύ καλά, η οποία άλλωστε διατυπώθηκε από την κυρία Χριστοφιλοπούλου στη συζήτηση του νομοσχεδίου για την αναδοχή - υιοθεσία.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Και έρχομαι στο τέταρτο μέρος του νομοσχεδίου ( άρθρα 33 έως 52) που εδώ περιέχει κυρίως διοικητικού τύπου ρυθμίσεις.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Επιχειρούνται διορθώσεις και αλλαγές, ακόμα και πρόσφατων δικών σας νομοθετημάτων, όπως των Νόμων 4430/16 και 4375/16 και του Προεδρικού Διατάγματος 134/2017.</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Συστήνετε συμβουλευτικές επιτροπές, πολυμελή Δ.Σ. και νέες υπηρεσίες, όπως το ΕΚΚΑ με προσθήκη τεσσάρων μελών στο ήδη επταμελές Δ.Σ. και νέα Διεύθυνση για τα Ασυνόδευτα Ανήλικα.</w:t>
      </w:r>
    </w:p>
    <w:p w:rsidR="00C42AED" w:rsidRPr="00354EC5" w:rsidRDefault="00D87F42" w:rsidP="00354EC5">
      <w:pPr>
        <w:spacing w:line="480" w:lineRule="auto"/>
        <w:ind w:firstLine="720"/>
        <w:contextualSpacing/>
        <w:jc w:val="both"/>
        <w:rPr>
          <w:rFonts w:ascii="Arial" w:hAnsi="Arial" w:cs="Arial"/>
          <w:sz w:val="20"/>
          <w:szCs w:val="20"/>
        </w:rPr>
      </w:pPr>
      <w:r>
        <w:rPr>
          <w:rFonts w:ascii="Arial" w:hAnsi="Arial" w:cs="Arial"/>
          <w:sz w:val="20"/>
          <w:szCs w:val="20"/>
        </w:rPr>
        <w:t>Θ</w:t>
      </w:r>
      <w:r w:rsidR="00C42AED" w:rsidRPr="00354EC5">
        <w:rPr>
          <w:rFonts w:ascii="Arial" w:hAnsi="Arial" w:cs="Arial"/>
          <w:sz w:val="20"/>
          <w:szCs w:val="20"/>
        </w:rPr>
        <w:t>α πρέπει να μας προσδιορίσετε ποια θα είναι τα κριτήρια σύνθεσης και τη διαδικασία στελέχωσης των Επιτροπών.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Επίσης, ως προς τη ρύθμιση για τη μεταφορά αρμοδιότητας της τελικής υπογραφής στον Υπουργό, αντί του Γενικού Γραμματέα, για την ακίνητη περιουσία της Πρόνοιας, η Αιτιολογική Έκθεση δεν είναι σαφής.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Καταργείτε, κυρία Υπουργέ, το γνωμοδοτικό συλλογικό όργανο κοινωνικής κατοικίας και αξιοποίησης περιουσίας με το πρόσχημα της επιτάχυνσης των διαδικασιών.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Για ποιο λόγο, λοιπόν, θεωρείτε εμπόδιο τη λειτουργία του συμβουλίου κοινωνικής κατοικίας;</w:t>
      </w:r>
      <w:r w:rsidR="00D87F42">
        <w:rPr>
          <w:rFonts w:ascii="Arial" w:hAnsi="Arial" w:cs="Arial"/>
          <w:sz w:val="20"/>
          <w:szCs w:val="20"/>
        </w:rPr>
        <w:t xml:space="preserve"> </w:t>
      </w:r>
      <w:r w:rsidRPr="00354EC5">
        <w:rPr>
          <w:rFonts w:ascii="Arial" w:hAnsi="Arial" w:cs="Arial"/>
          <w:sz w:val="20"/>
          <w:szCs w:val="20"/>
        </w:rPr>
        <w:t>Αυτό είναι μία απορία και θα πρέπει να το απαντήσετε.</w:t>
      </w:r>
      <w:r w:rsidR="00D87F42">
        <w:rPr>
          <w:rFonts w:ascii="Arial" w:hAnsi="Arial" w:cs="Arial"/>
          <w:sz w:val="20"/>
          <w:szCs w:val="20"/>
        </w:rPr>
        <w:t xml:space="preserve"> </w:t>
      </w:r>
      <w:r w:rsidRPr="00354EC5">
        <w:rPr>
          <w:rFonts w:ascii="Arial" w:hAnsi="Arial" w:cs="Arial"/>
          <w:sz w:val="20"/>
          <w:szCs w:val="20"/>
        </w:rPr>
        <w:t>Πρέπει επίσης να τεθεί αποκλειστική υποχρεωτική προθεσμία γνωμοδότησης, έστω ενός μηνός.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Ως προς τις συμβάσεις με φορείς παροχής συγκοινωνιακού έργου, άρθρο 45:</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Για την αποφυγή καθυστερήσεων απαιτείται έγκαιρη προετοιμασία τους για κάθε χρήση, όπως το πετύχαμε το 2013 και 2014 ή μείωση των </w:t>
      </w:r>
      <w:proofErr w:type="spellStart"/>
      <w:r w:rsidRPr="00354EC5">
        <w:rPr>
          <w:rFonts w:ascii="Arial" w:hAnsi="Arial" w:cs="Arial"/>
          <w:sz w:val="20"/>
          <w:szCs w:val="20"/>
        </w:rPr>
        <w:t>απαιτουμένων</w:t>
      </w:r>
      <w:proofErr w:type="spellEnd"/>
      <w:r w:rsidRPr="00354EC5">
        <w:rPr>
          <w:rFonts w:ascii="Arial" w:hAnsi="Arial" w:cs="Arial"/>
          <w:sz w:val="20"/>
          <w:szCs w:val="20"/>
        </w:rPr>
        <w:t xml:space="preserve"> κανονιστικών πράξεων σε ετήσια βάση.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Οι </w:t>
      </w:r>
      <w:proofErr w:type="spellStart"/>
      <w:r w:rsidRPr="00354EC5">
        <w:rPr>
          <w:rFonts w:ascii="Arial" w:hAnsi="Arial" w:cs="Arial"/>
          <w:sz w:val="20"/>
          <w:szCs w:val="20"/>
        </w:rPr>
        <w:t>προνοιακές</w:t>
      </w:r>
      <w:proofErr w:type="spellEnd"/>
      <w:r w:rsidRPr="00354EC5">
        <w:rPr>
          <w:rFonts w:ascii="Arial" w:hAnsi="Arial" w:cs="Arial"/>
          <w:sz w:val="20"/>
          <w:szCs w:val="20"/>
        </w:rPr>
        <w:t xml:space="preserve"> πολιτικές για δωρεάν ή με έκπτωση μετακίνηση των ΑμεΑ, ηλικιωμένων κ.λπ. είναι καθιερωμένες πολιτικές.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Δεν πρέπει κάθε έτος να χρειάζεται η έκδοση πανομοιότυπων ΚΥΑ, συμβάσεων, εγκυκλίων και διευκρινιστικών οδηγιών, γιατί το μόνο που καταφέρνουμε, κύριοι Υπουργοί, είναι να μεγαλώνουμε τη γραφειοκρατία.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Τώρα ως προς την κοινωνική προστασία πολιτών τρίτων χωρών είμαστε θετικοί στο να επεκταθεί το δικαίωμα κοινωνικής προστασίας και σε πολίτες τρίτων χωρών βάσει της αρχής της ίσης μεταχείρισης.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Άλλωστε, ήδη, εδώ και πολλά χρόνια από το </w:t>
      </w:r>
      <w:r w:rsidR="00D87F42">
        <w:rPr>
          <w:rFonts w:ascii="Arial" w:hAnsi="Arial" w:cs="Arial"/>
          <w:sz w:val="20"/>
          <w:szCs w:val="20"/>
        </w:rPr>
        <w:t>ν</w:t>
      </w:r>
      <w:r w:rsidRPr="00354EC5">
        <w:rPr>
          <w:rFonts w:ascii="Arial" w:hAnsi="Arial" w:cs="Arial"/>
          <w:sz w:val="20"/>
          <w:szCs w:val="20"/>
        </w:rPr>
        <w:t>.2910/2001 ορίζεται, ότι οι διατάξεις του νομοθετικού διατάγματος 57/1973 εφαρμόζονται και στους πολίτες τρίτων χωρών, που διαμένουν νόμιμα στην Ελλάδα.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Ποια, λοιπόν, επιπλέον ευεργετήματα προβλέπονται για τους πολίτες τρίτων χωρών από την προτεινόμενη δική σας τροποποίηση στον Κώδικα Μετανάστευσης;</w:t>
      </w: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6"/>
          <w:footerReference w:type="default" r:id="rId7"/>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 xml:space="preserve">Επίσης, γιατί τα ευεργετήματα αυτά, περιορίζονται σε αυτούς που κατέχουν άδεια διαμονής για ανθρωπιστικούς λόγους, σε αντίθεση με την υφιστάμενη διάταξη, που δεν καταργείται και παρέχει τα σχετικά δικαιώματα σε όσους διαμένουν νόμιμα στην Ελλάδα;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Κυρία Υπουργέ, η διάταξη γεννά μια αχρείαστη γραφειοκρατία. Αυτό είναι ένα συμπέρασμα - θα έλεγα – όλων, ακόμα και των φορέων που ακούσαμε, χθες.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Η άδεια για ανθρωπιστικούς λόγους έχει θεσπιστεί για συγκεκριμένες ειδικές περιπτώσεις, όπως, π.χ., η σοβαρή ασθένεια, η αναπηρία, τα θύματα </w:t>
      </w:r>
      <w:r w:rsidRPr="00354EC5">
        <w:rPr>
          <w:rFonts w:ascii="Arial" w:hAnsi="Arial" w:cs="Arial"/>
          <w:sz w:val="20"/>
          <w:szCs w:val="20"/>
          <w:lang w:val="en-US"/>
        </w:rPr>
        <w:t>trafficking</w:t>
      </w:r>
      <w:r w:rsidRPr="00354EC5">
        <w:rPr>
          <w:rFonts w:ascii="Arial" w:hAnsi="Arial" w:cs="Arial"/>
          <w:sz w:val="20"/>
          <w:szCs w:val="20"/>
        </w:rPr>
        <w:t xml:space="preserve"> κ.λπ. Κοινωνική προστασία, με την έννοια του νόμου, δικαιούνται οι πολίτες τρίτων χωρών, ανεξάρτητα από τον τύπο άδειας διαμονής που κατέχουν, σήμερα.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πλαίσιο αυτό, προτείνουμε την επέκταση της ρύθμισης στους νομίμως διαμένοντες.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Αναμένουμε, κυρία Υπουργέ και κύριοι Υπουργοί, αποδοχή των προτάσεών μας και θα τοποθετηθούμε, ξανά, στην Ολομέλεια.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Σας ευχαριστώ.</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ΚΩΣΤΑΣ ΜΠΑΡΚΑΣ (Αντιπρόεδρος της Επιτροπής): </w:t>
      </w:r>
      <w:r w:rsidR="00D87F42">
        <w:rPr>
          <w:rFonts w:ascii="Arial" w:hAnsi="Arial" w:cs="Arial"/>
          <w:sz w:val="20"/>
          <w:szCs w:val="20"/>
        </w:rPr>
        <w:t>Θ</w:t>
      </w:r>
      <w:r w:rsidRPr="00354EC5">
        <w:rPr>
          <w:rFonts w:ascii="Arial" w:hAnsi="Arial" w:cs="Arial"/>
          <w:sz w:val="20"/>
          <w:szCs w:val="20"/>
        </w:rPr>
        <w:t xml:space="preserve">α δώσουμε το λόγο στον Υπουργό Ψηφιακής Πολιτικής, Τηλεπικοινωνιών και Ενημέρωσης, για να στηρίξει την Τροπολογία </w:t>
      </w:r>
      <w:r w:rsidR="00D87F42">
        <w:rPr>
          <w:rFonts w:ascii="Arial" w:hAnsi="Arial" w:cs="Arial"/>
          <w:sz w:val="20"/>
          <w:szCs w:val="20"/>
        </w:rPr>
        <w:t>που θέλει να καταθέσει.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Παρακαλώ, κύριε Υπουργέ, έχετε το λόγο.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ΝΙΚΟΣ ΠΑΠΠΑΣ (Υπουργός Ψηφιακής Πολιτικής, Τηλεπικοινωνιών και Ενημέρωσης): Ευχαριστώ,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Κυρίες και Κύριοι Βουλευτές, με την Τροπολογία που καταθέτουμε, διασφαλίζουμε την εύρυθμη λειτουργία της Γενικής Γραμματείας Ψηφιακής Πολιτικής.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Θέλω να σημειώσω ότι δεν υπάρχει καμία απολύτως επιβάρυνση του Προϋπολογισμού, διότι όλοι οι υπάλληλοι είναι ενταγμένοι στη Γενική Γραμματεία Ψηφιακής Πολιτικής από απόσπαση και βεβαίως, συμβάλλει πάρα πολύ σημαντικά μέχρι να ολοκληρωθούν οι διαδικασίες των μετατάξεων, στην απόδοση, στην ομαλή στελέχωση και στην κάλυψη του Οργανογράμματος της Γενικής Γραμματείας Ψηφιακής Πολιτικής.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Οι υπάλληλοι, οι οποίοι έχουν, αυτήν τη στιγμή, στελεχώσει τη Γενική Γραμματεία Ψηφιακής Πολιτικής, είναι άνθρωποι, οι οποίοι ήταν, κατά τη μέγιστη πλειοψηφία τους, ειδικοί, </w:t>
      </w:r>
      <w:r w:rsidRPr="00354EC5">
        <w:rPr>
          <w:rFonts w:ascii="Arial" w:hAnsi="Arial" w:cs="Arial"/>
          <w:sz w:val="20"/>
          <w:szCs w:val="20"/>
        </w:rPr>
        <w:lastRenderedPageBreak/>
        <w:t xml:space="preserve">εξειδικευμένοι στις τεχνολογίες Πληροφορικής και Επικοινωνιών, στο Φορέα, από τον οποίο προέρχονται.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Επίσης, θέλω και να τους ευχαριστήσω, από αυτό εδώ το </w:t>
      </w:r>
      <w:r w:rsidR="00D87F42">
        <w:rPr>
          <w:rFonts w:ascii="Arial" w:hAnsi="Arial" w:cs="Arial"/>
          <w:sz w:val="20"/>
          <w:szCs w:val="20"/>
        </w:rPr>
        <w:t>β</w:t>
      </w:r>
      <w:r w:rsidRPr="00354EC5">
        <w:rPr>
          <w:rFonts w:ascii="Arial" w:hAnsi="Arial" w:cs="Arial"/>
          <w:sz w:val="20"/>
          <w:szCs w:val="20"/>
        </w:rPr>
        <w:t>ήμα και με αυτή την ευκαιρία, για το γεγονός ότι έχουν συμβάλει στο να «ωριμάσουν» δεκάδες έργα και άλλων φορέων και να βάλουν σε μια τροχιά εξέλιξης τη «βαλτωμένη» ψηφιακή πολιτική της χώρας.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Κύριε Πρόεδρε, ευχαριστώ πάρα πολύ και καλώ το Σώμα να την υποστηρίξει.</w:t>
      </w:r>
    </w:p>
    <w:p w:rsidR="00FA209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ΚΩΣΤΑΣ ΜΠΑΡΚΑΣ (Αντιπρόεδρος της Επιτροπής): Το λόγο έχει ο </w:t>
      </w:r>
      <w:r w:rsidR="00FA2095">
        <w:rPr>
          <w:rFonts w:ascii="Arial" w:hAnsi="Arial" w:cs="Arial"/>
          <w:sz w:val="20"/>
          <w:szCs w:val="20"/>
        </w:rPr>
        <w:t xml:space="preserve">κ. </w:t>
      </w:r>
      <w:proofErr w:type="spellStart"/>
      <w:r w:rsidRPr="00354EC5">
        <w:rPr>
          <w:rFonts w:ascii="Arial" w:hAnsi="Arial" w:cs="Arial"/>
          <w:sz w:val="20"/>
          <w:szCs w:val="20"/>
        </w:rPr>
        <w:t>Σαχινίδη</w:t>
      </w:r>
      <w:r w:rsidR="00FA2095">
        <w:rPr>
          <w:rFonts w:ascii="Arial" w:hAnsi="Arial" w:cs="Arial"/>
          <w:sz w:val="20"/>
          <w:szCs w:val="20"/>
        </w:rPr>
        <w:t>ς</w:t>
      </w:r>
      <w:proofErr w:type="spellEnd"/>
      <w:r w:rsidR="00FA2095">
        <w:rPr>
          <w:rFonts w:ascii="Arial" w:hAnsi="Arial" w:cs="Arial"/>
          <w:sz w:val="20"/>
          <w:szCs w:val="20"/>
        </w:rPr>
        <w:t>.</w:t>
      </w:r>
    </w:p>
    <w:p w:rsidR="00C42AED" w:rsidRPr="00354EC5" w:rsidRDefault="00FA2095"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w:t>
      </w:r>
      <w:r w:rsidR="00C42AED" w:rsidRPr="00354EC5">
        <w:rPr>
          <w:rFonts w:ascii="Arial" w:hAnsi="Arial" w:cs="Arial"/>
          <w:sz w:val="20"/>
          <w:szCs w:val="20"/>
        </w:rPr>
        <w:t>ΙΩΑΝΝΗΣ ΣΑΧΙΝΙΔΗΣ (Ειδικός Αγορητής του Λαϊκού Συνδέσμου-Χρυσή Αυγή): Ευχαριστώ,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Εδώ και πάρα πολλά χρόνια, είχε δημιουργηθεί μια ψευδαίσθηση -και σε αυτό συνέβαλαν, ως προπαγάνδα και τα Μέσα Μαζικής Ενημέρωσης-, ότι η Αριστερά, λόγω της ιδεολογίας της, στηρίζει πιο πολύ τα αδύναμα στρώματα. Θέλατε να μας παρουσιάσετε ότι έχετε κοινωνικό πρόσωπο. Δυστυχώς, όμως, για εσάς, όλα αυτά  απομυθοποιήθηκαν, από το Γενάρη του 2015, με το που κυβερνήσατε. Και λέω απομυθοποιήθηκαν, διότι έχετε γίνει πιο φιλελεύθεροι και από τους φιλελεύθερους της Ν.Δ.</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Σήμερα, έχουμε 4 Ιουλίου. Μέχρι και για τις επόμενες 2 εβδομάδες, βάσει μιας μελέτης του Κέντρου Φιλελεύθερων Μελετών, ο Έλληνας θα πρέπει να εργάζεται 198 μέρες, για να μπορέσει να ανταπεξέλθει στις φορολογικές επιβαρύνσεις που έχετε επιβάλει, για να μπορέσει να επιβιώσει. Και να δουλεύει 167 μέρες για τον εαυτό του. Αυτό, βέβαια, ισχύει για όσους έχουν κανονική εργασία, δηλαδή μόνο για όσους έχουν 8ωρη εργασία και έχουν τις απολαβές που έχουν. Για τους υπόλοιπους και ειδικά για αυτούς που έχουν αδήλωτη εργασία, φυσικά, κάτι τέτοιο δεν ισχύει.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Θα πρέπει να καταλάβετε ότι η αδήλωτη εργασία, σε μεγάλο βαθμό, έχει να κάνει με τα μέτρα που έχετε επιβάλει, την περίοδο της κρίσης.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Να περάσουμε, όμως, στο παρόν σχέδιο νόμου και στα άρθρα.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Στα πρώτα τέσσερα άρθρα του νομοσχεδίου, ρυθμίζεται εκ νέου το καθεστώς που διέπει το ασφαλιστικό και συνταξιοδοτικό σύστημα. Εδώ, παρατηρείται η σαφής προσπάθεια της Κυβέρνησής σας να εκμεταλλευτείτε τη χρονική συγκυρία, ώστε να αναστρέψετε το αρνητικό, σε βάρος σας, κλίμα.</w:t>
      </w: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8"/>
          <w:footerReference w:type="default" r:id="rId9"/>
          <w:pgSz w:w="11906" w:h="16838"/>
          <w:pgMar w:top="1440" w:right="1800" w:bottom="1440" w:left="1800" w:header="708" w:footer="708" w:gutter="0"/>
          <w:cols w:space="708"/>
          <w:docGrid w:linePitch="360"/>
        </w:sectPr>
      </w:pPr>
    </w:p>
    <w:p w:rsidR="00C42AED" w:rsidRPr="00354EC5" w:rsidRDefault="00C42AED" w:rsidP="00FA209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 xml:space="preserve">Οι βελτιωτικές διατάξεις, όπως αυτές παρουσιάζονται στο άρθρο 1, σχετικά με τη χρονική οριοθέτηση της έναρξης του δικαιώματος σύνταξης  από τον ΕΦΚΑ δεν αποτελούν παρά την απέλπιδα προσπάθειά σας να διασφαλιστεί η λογιστική πρόβλεψη που έχει κάνει η κυβέρνησή σας για το πλεόνασμα που υποτίθεται ότι υφίσταται στον ΕΦΚΑ. Το άρθρο 1 ουσιαστικά επιβάλλει στους ασφαλισμένους να υποβάλλουν αίτηση συνταξιοδότησης στον ΕΦΚΑ σύμφωνα με τις προϋποθέσεις του ν.4387/2016, που εισήγαγε τις επιβαλλόμενες από τις </w:t>
      </w:r>
      <w:proofErr w:type="spellStart"/>
      <w:r w:rsidRPr="00354EC5">
        <w:rPr>
          <w:rFonts w:ascii="Arial" w:hAnsi="Arial" w:cs="Arial"/>
          <w:sz w:val="20"/>
          <w:szCs w:val="20"/>
        </w:rPr>
        <w:t>μνημονιακές</w:t>
      </w:r>
      <w:proofErr w:type="spellEnd"/>
      <w:r w:rsidRPr="00354EC5">
        <w:rPr>
          <w:rFonts w:ascii="Arial" w:hAnsi="Arial" w:cs="Arial"/>
          <w:sz w:val="20"/>
          <w:szCs w:val="20"/>
        </w:rPr>
        <w:t xml:space="preserve"> δεσμεύσεις μεταρρυθμίσεις. Συνεπώς, προκύπτει επί της ουσίας η ολοκλήρωση της ενοποίησης των ασφαλιστικών ταμείων και της παγίωσης του ΕΦΚΑ.</w:t>
      </w:r>
    </w:p>
    <w:p w:rsidR="00C42AED" w:rsidRPr="00354EC5" w:rsidRDefault="00C42AED" w:rsidP="00354EC5">
      <w:pPr>
        <w:spacing w:line="480" w:lineRule="auto"/>
        <w:contextualSpacing/>
        <w:jc w:val="both"/>
        <w:rPr>
          <w:rFonts w:ascii="Arial" w:hAnsi="Arial" w:cs="Arial"/>
          <w:sz w:val="20"/>
          <w:szCs w:val="20"/>
        </w:rPr>
      </w:pPr>
      <w:r w:rsidRPr="00354EC5">
        <w:rPr>
          <w:rFonts w:ascii="Arial" w:hAnsi="Arial" w:cs="Arial"/>
          <w:sz w:val="20"/>
          <w:szCs w:val="20"/>
        </w:rPr>
        <w:tab/>
        <w:t>Παρά του γεγονός ότι επιφανειακά οι διατάξεις του άρθρου 1 μπορούν να χαρακτηριστούν ως θετικές, εμείς θεωρούμε ότι ο τρόπος διατύπωσης του άρθρου υποκρύπτει μια πραγματικότητα η οποία δεν ανταποκρίνεται στις πραγματικές ανάγκες του Έλληνα συνταξιούχου. Λέτε ότι θα μπορούν οι αιτούντες τη σύνταξη να συνεχίσουν παράλληλα τη δραστηριότητά τους, όσοι φυσικά το επιθυμούν, λαμβάνοντας όμως το 40% μόνο της συντάξεως που δικαιούνται. Δεν μας λέτε όμως τι θα γίνει με τις φορολογικές τους υποχρεώσεις. Κατά τη γνώμη μας, έτσι όπως είναι δομημένο το ασφαλιστικό, με αυτό τον τρόπο το κράτος βγαίνει διπλά κερδισμένο σε βάρος του πολίτη, διότι και μειωμένη σύνταξη θα τους χορηγήσετε, αλλά  θα εισπράττετε και επιπλέον εισφορές από τη φορολόγηση.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Προτείνω, λοιπόν, την καταψήφιση του άρθρου 1 διότι δεν μας πείθει η φαινομενική διευκόλυνση που ισχυρίζεστε ότι παρέχεται στους ασφαλισμένους. Πέραν τούτου, αν λάβουμε υπόψη ότι το εν λόγω σχέδιο νόμου αποτελεί συνέχεια του ν.4387/2016 προκύπτει και η σαφής </w:t>
      </w:r>
      <w:proofErr w:type="spellStart"/>
      <w:r w:rsidRPr="00354EC5">
        <w:rPr>
          <w:rFonts w:ascii="Arial" w:hAnsi="Arial" w:cs="Arial"/>
          <w:sz w:val="20"/>
          <w:szCs w:val="20"/>
        </w:rPr>
        <w:t>μνημονιακή</w:t>
      </w:r>
      <w:proofErr w:type="spellEnd"/>
      <w:r w:rsidRPr="00354EC5">
        <w:rPr>
          <w:rFonts w:ascii="Arial" w:hAnsi="Arial" w:cs="Arial"/>
          <w:sz w:val="20"/>
          <w:szCs w:val="20"/>
        </w:rPr>
        <w:t xml:space="preserve"> παρέμβαση και σ' αυτό τον τομέα.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2 θα έλεγα ότι είμαστε λίγο πιο θετικοί, δεδομένου ότι τα πράγματα είναι πιο σαφή και προκύπτουν κάποιες μειώσεις σχετικές με τις εισφορές των αγροτών αλλά και ρύθμιση του καθεστώτος συνταξιοδότησης. Επί της ουσίας</w:t>
      </w:r>
      <w:r w:rsidR="00FA2095">
        <w:rPr>
          <w:rFonts w:ascii="Arial" w:hAnsi="Arial" w:cs="Arial"/>
          <w:sz w:val="20"/>
          <w:szCs w:val="20"/>
        </w:rPr>
        <w:t>,</w:t>
      </w:r>
      <w:r w:rsidRPr="00354EC5">
        <w:rPr>
          <w:rFonts w:ascii="Arial" w:hAnsi="Arial" w:cs="Arial"/>
          <w:sz w:val="20"/>
          <w:szCs w:val="20"/>
        </w:rPr>
        <w:t xml:space="preserve"> </w:t>
      </w:r>
      <w:r w:rsidR="00FA2095">
        <w:rPr>
          <w:rFonts w:ascii="Arial" w:hAnsi="Arial" w:cs="Arial"/>
          <w:sz w:val="20"/>
          <w:szCs w:val="20"/>
        </w:rPr>
        <w:t>όμως,</w:t>
      </w:r>
      <w:r w:rsidRPr="00354EC5">
        <w:rPr>
          <w:rFonts w:ascii="Arial" w:hAnsi="Arial" w:cs="Arial"/>
          <w:sz w:val="20"/>
          <w:szCs w:val="20"/>
        </w:rPr>
        <w:t xml:space="preserve"> το Υπουργείο επιχειρεί να βάλει στο κάδρο και τις κατηγορίες των αγροτών που δεν είχαν υποχρέωση έναρξης επαγγέλματος στην ΔΟΥ. Θεωρούμε ότι ναι μεν απλοποιείται η διαδικασία αλλά διατηρούμε επιφυλάξεις σχετικά με τις γραφειοκρατικές αγκυλώσεις που πιθανόν θα προκύψουν και θα δημιουργήσουν επιπλέον προβλήματα στους αγρότες.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3 όπου προβλέπονται οι διαγραφές οφειλών σε φορείς κοινωνικής ασφάλισης ή το δημόσιο είμαστε θετικοί, δεδομένου ότι πράγματι από την παράλληλη </w:t>
      </w:r>
      <w:r w:rsidRPr="00354EC5">
        <w:rPr>
          <w:rFonts w:ascii="Arial" w:hAnsi="Arial" w:cs="Arial"/>
          <w:sz w:val="20"/>
          <w:szCs w:val="20"/>
        </w:rPr>
        <w:lastRenderedPageBreak/>
        <w:t>ασφάλιση των εργαζομένων σε περισσότερους από έναν ασφαλιστικό φορέα προέκυψαν οφειλές στην καταβολή των οποίων δεν μπορούν να ανταποκριθούν οι οφειλέτες ασφαλισμένοι. Διατηρούμε σχετικές επιφυλάξεις εξαιτίας της γραφειοκρατικής ακολουθίας που προβλέπει στο γ΄ εδάφιο του άρθρου 3 με τις υπουργικές αποφάσεις και τις γνωμοδοτήσεις που απαιτούνται από το Συμβούλιο Κοινωνικής Ασφάλισης.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4 το τοπίο για τις διαγραφές τελών, τόκων και προσαυξήσεων στους ΟΤΑ και τα εκκλησιαστικά νομικά πρόσωπα δημοσίου δικαίου είναι θολό. Αν και θεωρούμε ότι η εν λόγω διάταξη τίθεται κατόπιν σχετικής αναγνωρίσεως με τους αρμόδιους φορείς, παρά ταύτα δεν γνωρίζουμε ούτε το ύψος των χρηματικών αυτών ποσών ούτε την προέλευση τους. Η διαβεβαίωση από την ειδική έκθεση ότι η απώλεια εσόδων από τη διαγραφή των οφειλών θα αναπληρωθεί από άλλες πηγές εσόδων είναι πολύ αόριστη.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Σχετικά με το μέρος Β΄ και τα άρθρα 5 έως 12.</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Στα άρθρα 5 έως 8 έχουμε την πολυδιαφημισμένη από την πλευρά του Υπουργείου θέσπιση της αρχιτεκτονικής των επιβαλλόμενων προστίμων στους εργοδότες που δεν τηρούν τις ασφαλιστικές τους υποχρεώσεις έναντι των εργαζομένων. Εμείς λέμε ότι για την καταπολέμηση της αδήλωτης εργασίας δεν αρκεί η παροχή εκπτώσεων στους εργοδότες αλλά η σαφής προστασία των Ελλήνων εργαζομένων, οι οποίοι τα χρόνια της κρίσης στην Ελλάδα βλέπουν ολοένα τις δουλειές τους να χάνονται εξαιτίας της απασχόλησης αλλοδαπών στις θέσεις τους. Το να αντιμετωπίζει η κυβέρνηση το φαινόμενο αυτό ως ένα ακόμη μέσο για να εισπράξει ευκολότερα χρήματα και για να πετύχει τους δημοσιονομικούς στόχους αποτελεί πολιτική μηχανορραφία και σίγουρα σε καμία περίπτωση δεν επιλύει το πρόβλημα.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Σχετικά με τα άρθρα 9, 10,11 και 12. Αξιολογούμε θετικά τα άρθρα αυτά που τείνουν να διασφαλίσουν την πληρωμή των εργαζομένων κατά την εκτέλεση σύμβασης έργου στο οποίο εμπλέκονται, εκτός από τον αναθέτοντα, ο εργολάβος ή και ο </w:t>
      </w:r>
      <w:proofErr w:type="spellStart"/>
      <w:r w:rsidRPr="00354EC5">
        <w:rPr>
          <w:rFonts w:ascii="Arial" w:hAnsi="Arial" w:cs="Arial"/>
          <w:sz w:val="20"/>
          <w:szCs w:val="20"/>
        </w:rPr>
        <w:t>υπερεργολάβος</w:t>
      </w:r>
      <w:proofErr w:type="spellEnd"/>
      <w:r w:rsidRPr="00354EC5">
        <w:rPr>
          <w:rFonts w:ascii="Arial" w:hAnsi="Arial" w:cs="Arial"/>
          <w:sz w:val="20"/>
          <w:szCs w:val="20"/>
        </w:rPr>
        <w:t>. Και εδώ όμως είμαστε σίγουροι ότι οι διατάξεις σας δεν διατυπώνονται με γνώμονα το συμφέρον του εργαζόμενου, αλλά την πλήρη  εξασφάλιση του δημόσιου για την είσπραξη των ασφαλιστικών εισφορών.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Στα άρθρα 10, 11 και 12 δεν θα διαφωνήσουμε αν και είναι βέβαιο ότι τα προβλήματα που αντιμετωπίζουν οι νέοι που πραγματοποιούν την άσκηση ή την πρακτική τους δεν θα επιλυθούν εξαιτίας της καταχώρησης των στοιχείων τους στο σύστημα </w:t>
      </w:r>
      <w:r w:rsidR="00FA2095">
        <w:rPr>
          <w:rFonts w:ascii="Arial" w:hAnsi="Arial" w:cs="Arial"/>
          <w:sz w:val="20"/>
          <w:szCs w:val="20"/>
        </w:rPr>
        <w:t>«</w:t>
      </w:r>
      <w:r w:rsidRPr="00354EC5">
        <w:rPr>
          <w:rFonts w:ascii="Arial" w:hAnsi="Arial" w:cs="Arial"/>
          <w:sz w:val="20"/>
          <w:szCs w:val="20"/>
        </w:rPr>
        <w:t>ΕΡΓΑΝΗ</w:t>
      </w:r>
      <w:r w:rsidR="00FA2095">
        <w:rPr>
          <w:rFonts w:ascii="Arial" w:hAnsi="Arial" w:cs="Arial"/>
          <w:sz w:val="20"/>
          <w:szCs w:val="20"/>
        </w:rPr>
        <w:t>»</w:t>
      </w:r>
      <w:r w:rsidRPr="00354EC5">
        <w:rPr>
          <w:rFonts w:ascii="Arial" w:hAnsi="Arial" w:cs="Arial"/>
          <w:sz w:val="20"/>
          <w:szCs w:val="20"/>
        </w:rPr>
        <w:t>.</w:t>
      </w: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10"/>
          <w:footerReference w:type="default" r:id="rId11"/>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Το μέρος τρίτο και τα άρθρα 13 – 32, που αφορούν τους ασυνόδευτους ανήλικους</w:t>
      </w:r>
      <w:r w:rsidR="00FA2095">
        <w:rPr>
          <w:rFonts w:ascii="Arial" w:hAnsi="Arial" w:cs="Arial"/>
          <w:sz w:val="20"/>
          <w:szCs w:val="20"/>
        </w:rPr>
        <w:t>,</w:t>
      </w:r>
      <w:r w:rsidRPr="00354EC5">
        <w:rPr>
          <w:rFonts w:ascii="Arial" w:hAnsi="Arial" w:cs="Arial"/>
          <w:sz w:val="20"/>
          <w:szCs w:val="20"/>
        </w:rPr>
        <w:t xml:space="preserve"> φυσικά θα το καταψηφίσουμε εξ ολοκλήρου. Το πρόβλημα με τα ασυνόδευτα ανήλικα που εισέρχονται παράνομα στην Ελλάδα είναι πράγματι ένα υπαρκτό πρόβλημα</w:t>
      </w:r>
      <w:r w:rsidR="00FA2095">
        <w:rPr>
          <w:rFonts w:ascii="Arial" w:hAnsi="Arial" w:cs="Arial"/>
          <w:sz w:val="20"/>
          <w:szCs w:val="20"/>
        </w:rPr>
        <w:t>,</w:t>
      </w:r>
      <w:r w:rsidRPr="00354EC5">
        <w:rPr>
          <w:rFonts w:ascii="Arial" w:hAnsi="Arial" w:cs="Arial"/>
          <w:sz w:val="20"/>
          <w:szCs w:val="20"/>
        </w:rPr>
        <w:t xml:space="preserve"> το οποίο</w:t>
      </w:r>
      <w:r w:rsidR="00FA2095">
        <w:rPr>
          <w:rFonts w:ascii="Arial" w:hAnsi="Arial" w:cs="Arial"/>
          <w:sz w:val="20"/>
          <w:szCs w:val="20"/>
        </w:rPr>
        <w:t>,</w:t>
      </w:r>
      <w:r w:rsidRPr="00354EC5">
        <w:rPr>
          <w:rFonts w:ascii="Arial" w:hAnsi="Arial" w:cs="Arial"/>
          <w:sz w:val="20"/>
          <w:szCs w:val="20"/>
        </w:rPr>
        <w:t xml:space="preserve"> ανεξαρτήτως ιδεολογικής τοποθέτησης</w:t>
      </w:r>
      <w:r w:rsidR="00FA2095">
        <w:rPr>
          <w:rFonts w:ascii="Arial" w:hAnsi="Arial" w:cs="Arial"/>
          <w:sz w:val="20"/>
          <w:szCs w:val="20"/>
        </w:rPr>
        <w:t>,</w:t>
      </w:r>
      <w:r w:rsidRPr="00354EC5">
        <w:rPr>
          <w:rFonts w:ascii="Arial" w:hAnsi="Arial" w:cs="Arial"/>
          <w:sz w:val="20"/>
          <w:szCs w:val="20"/>
        </w:rPr>
        <w:t xml:space="preserve"> χρειάζεται προσοχή. Πλην, όμως, η εμπορευματοποίηση και η προσαρμογή του εθνικού δικαίου στις ανάγκες του φαινομένου της λαθρομετανάστευσης δεν αποτελεί τη λύση για το πρόβλημα. Η Χρυσή Αυγή έχει επανειλημμένως καταθέσει προτάσεις για την αντιμετώπιση του φαινομένου</w:t>
      </w:r>
      <w:r w:rsidR="00FA2095">
        <w:rPr>
          <w:rFonts w:ascii="Arial" w:hAnsi="Arial" w:cs="Arial"/>
          <w:sz w:val="20"/>
          <w:szCs w:val="20"/>
        </w:rPr>
        <w:t>,</w:t>
      </w:r>
      <w:r w:rsidRPr="00354EC5">
        <w:rPr>
          <w:rFonts w:ascii="Arial" w:hAnsi="Arial" w:cs="Arial"/>
          <w:sz w:val="20"/>
          <w:szCs w:val="20"/>
        </w:rPr>
        <w:t xml:space="preserve"> από το οποίο πηγάζει και το πρόβλημα των ασυνόδευτων, αλλά για τους γνωστούς λόγους δεν εισακουσθήκαμε.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Στην Ευρώπη, όμως, κάποιες καρέκλες έχουν αρχίσει να </w:t>
      </w:r>
      <w:r w:rsidR="00FA2095">
        <w:rPr>
          <w:rFonts w:ascii="Arial" w:hAnsi="Arial" w:cs="Arial"/>
          <w:sz w:val="20"/>
          <w:szCs w:val="20"/>
        </w:rPr>
        <w:t>«</w:t>
      </w:r>
      <w:r w:rsidRPr="00354EC5">
        <w:rPr>
          <w:rFonts w:ascii="Arial" w:hAnsi="Arial" w:cs="Arial"/>
          <w:sz w:val="20"/>
          <w:szCs w:val="20"/>
        </w:rPr>
        <w:t>τρίζουν</w:t>
      </w:r>
      <w:r w:rsidR="00FA2095">
        <w:rPr>
          <w:rFonts w:ascii="Arial" w:hAnsi="Arial" w:cs="Arial"/>
          <w:sz w:val="20"/>
          <w:szCs w:val="20"/>
        </w:rPr>
        <w:t>»,</w:t>
      </w:r>
      <w:r w:rsidRPr="00354EC5">
        <w:rPr>
          <w:rFonts w:ascii="Arial" w:hAnsi="Arial" w:cs="Arial"/>
          <w:sz w:val="20"/>
          <w:szCs w:val="20"/>
        </w:rPr>
        <w:t xml:space="preserve"> δεδομένου ότι ο κ</w:t>
      </w:r>
      <w:r w:rsidR="00FA2095">
        <w:rPr>
          <w:rFonts w:ascii="Arial" w:hAnsi="Arial" w:cs="Arial"/>
          <w:sz w:val="20"/>
          <w:szCs w:val="20"/>
        </w:rPr>
        <w:t>όσμος έχει πλέον αντιληφθεί</w:t>
      </w:r>
      <w:r w:rsidRPr="00354EC5">
        <w:rPr>
          <w:rFonts w:ascii="Arial" w:hAnsi="Arial" w:cs="Arial"/>
          <w:sz w:val="20"/>
          <w:szCs w:val="20"/>
        </w:rPr>
        <w:t xml:space="preserve"> τι συμβαίνει πραγματικά. Οι εμφανείς αλλαγές στον κοινωνικό ιστό, η υποβάθμιση της αξίας της ζωής γενικώς έχουν οδηγήσει πολλούς ευρωπαίους ηγέτες, όπως ο Καγκελάριος </w:t>
      </w:r>
      <w:proofErr w:type="spellStart"/>
      <w:r w:rsidRPr="00354EC5">
        <w:rPr>
          <w:rFonts w:ascii="Arial" w:hAnsi="Arial" w:cs="Arial"/>
          <w:sz w:val="20"/>
          <w:szCs w:val="20"/>
        </w:rPr>
        <w:t>Κουρτς</w:t>
      </w:r>
      <w:proofErr w:type="spellEnd"/>
      <w:r w:rsidRPr="00354EC5">
        <w:rPr>
          <w:rFonts w:ascii="Arial" w:hAnsi="Arial" w:cs="Arial"/>
          <w:sz w:val="20"/>
          <w:szCs w:val="20"/>
        </w:rPr>
        <w:t xml:space="preserve">, ο </w:t>
      </w:r>
      <w:proofErr w:type="spellStart"/>
      <w:r w:rsidRPr="00354EC5">
        <w:rPr>
          <w:rFonts w:ascii="Arial" w:hAnsi="Arial" w:cs="Arial"/>
          <w:sz w:val="20"/>
          <w:szCs w:val="20"/>
        </w:rPr>
        <w:t>Όρμπαν</w:t>
      </w:r>
      <w:proofErr w:type="spellEnd"/>
      <w:r w:rsidRPr="00354EC5">
        <w:rPr>
          <w:rFonts w:ascii="Arial" w:hAnsi="Arial" w:cs="Arial"/>
          <w:sz w:val="20"/>
          <w:szCs w:val="20"/>
        </w:rPr>
        <w:t xml:space="preserve"> στην Ουγγαρία και εσχάτως</w:t>
      </w:r>
      <w:r w:rsidR="00FA2095">
        <w:rPr>
          <w:rFonts w:ascii="Arial" w:hAnsi="Arial" w:cs="Arial"/>
          <w:sz w:val="20"/>
          <w:szCs w:val="20"/>
        </w:rPr>
        <w:t>,</w:t>
      </w:r>
      <w:r w:rsidRPr="00354EC5">
        <w:rPr>
          <w:rFonts w:ascii="Arial" w:hAnsi="Arial" w:cs="Arial"/>
          <w:sz w:val="20"/>
          <w:szCs w:val="20"/>
        </w:rPr>
        <w:t xml:space="preserve"> ο Ιταλός Υπουργός Εσωτερικών </w:t>
      </w:r>
      <w:proofErr w:type="spellStart"/>
      <w:r w:rsidRPr="00354EC5">
        <w:rPr>
          <w:rFonts w:ascii="Arial" w:hAnsi="Arial" w:cs="Arial"/>
          <w:sz w:val="20"/>
          <w:szCs w:val="20"/>
        </w:rPr>
        <w:t>Ματέο</w:t>
      </w:r>
      <w:proofErr w:type="spellEnd"/>
      <w:r w:rsidRPr="00354EC5">
        <w:rPr>
          <w:rFonts w:ascii="Arial" w:hAnsi="Arial" w:cs="Arial"/>
          <w:sz w:val="20"/>
          <w:szCs w:val="20"/>
        </w:rPr>
        <w:t xml:space="preserve"> </w:t>
      </w:r>
      <w:proofErr w:type="spellStart"/>
      <w:r w:rsidRPr="00354EC5">
        <w:rPr>
          <w:rFonts w:ascii="Arial" w:hAnsi="Arial" w:cs="Arial"/>
          <w:sz w:val="20"/>
          <w:szCs w:val="20"/>
        </w:rPr>
        <w:t>Σαλβίνι</w:t>
      </w:r>
      <w:proofErr w:type="spellEnd"/>
      <w:r w:rsidRPr="00354EC5">
        <w:rPr>
          <w:rFonts w:ascii="Arial" w:hAnsi="Arial" w:cs="Arial"/>
          <w:sz w:val="20"/>
          <w:szCs w:val="20"/>
        </w:rPr>
        <w:t xml:space="preserve">, στη στροφή από την υπερβολική ανοχή της μετανάστευσης στον καθορισμό πιο σαφών  ορίων.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Στη Γερμανία η </w:t>
      </w:r>
      <w:proofErr w:type="spellStart"/>
      <w:r w:rsidRPr="00354EC5">
        <w:rPr>
          <w:rFonts w:ascii="Arial" w:hAnsi="Arial" w:cs="Arial"/>
          <w:sz w:val="20"/>
          <w:szCs w:val="20"/>
        </w:rPr>
        <w:t>Μέρκελ</w:t>
      </w:r>
      <w:proofErr w:type="spellEnd"/>
      <w:r w:rsidRPr="00354EC5">
        <w:rPr>
          <w:rFonts w:ascii="Arial" w:hAnsi="Arial" w:cs="Arial"/>
          <w:sz w:val="20"/>
          <w:szCs w:val="20"/>
        </w:rPr>
        <w:t xml:space="preserve"> ακροβατεί μεταξύ φθοράς και αφθαρσίας και από την άλλη</w:t>
      </w:r>
      <w:r w:rsidR="00FA2095">
        <w:rPr>
          <w:rFonts w:ascii="Arial" w:hAnsi="Arial" w:cs="Arial"/>
          <w:sz w:val="20"/>
          <w:szCs w:val="20"/>
        </w:rPr>
        <w:t>,</w:t>
      </w:r>
      <w:r w:rsidRPr="00354EC5">
        <w:rPr>
          <w:rFonts w:ascii="Arial" w:hAnsi="Arial" w:cs="Arial"/>
          <w:sz w:val="20"/>
          <w:szCs w:val="20"/>
        </w:rPr>
        <w:t xml:space="preserve"> ο </w:t>
      </w:r>
      <w:proofErr w:type="spellStart"/>
      <w:r w:rsidRPr="00354EC5">
        <w:rPr>
          <w:rFonts w:ascii="Arial" w:hAnsi="Arial" w:cs="Arial"/>
          <w:sz w:val="20"/>
          <w:szCs w:val="20"/>
        </w:rPr>
        <w:t>Ερντογάν</w:t>
      </w:r>
      <w:proofErr w:type="spellEnd"/>
      <w:r w:rsidRPr="00354EC5">
        <w:rPr>
          <w:rFonts w:ascii="Arial" w:hAnsi="Arial" w:cs="Arial"/>
          <w:sz w:val="20"/>
          <w:szCs w:val="20"/>
        </w:rPr>
        <w:t xml:space="preserve"> </w:t>
      </w:r>
      <w:r w:rsidR="00FA2095">
        <w:rPr>
          <w:rFonts w:ascii="Arial" w:hAnsi="Arial" w:cs="Arial"/>
          <w:sz w:val="20"/>
          <w:szCs w:val="20"/>
        </w:rPr>
        <w:t>«</w:t>
      </w:r>
      <w:r w:rsidRPr="00354EC5">
        <w:rPr>
          <w:rFonts w:ascii="Arial" w:hAnsi="Arial" w:cs="Arial"/>
          <w:sz w:val="20"/>
          <w:szCs w:val="20"/>
        </w:rPr>
        <w:t>τρίβει τα χέρια του</w:t>
      </w:r>
      <w:r w:rsidR="00FA2095">
        <w:rPr>
          <w:rFonts w:ascii="Arial" w:hAnsi="Arial" w:cs="Arial"/>
          <w:sz w:val="20"/>
          <w:szCs w:val="20"/>
        </w:rPr>
        <w:t>»</w:t>
      </w:r>
      <w:r w:rsidRPr="00354EC5">
        <w:rPr>
          <w:rFonts w:ascii="Arial" w:hAnsi="Arial" w:cs="Arial"/>
          <w:sz w:val="20"/>
          <w:szCs w:val="20"/>
        </w:rPr>
        <w:t xml:space="preserve"> κρατώντας έναν ακόμη άσσο στο χέρι του. Βεβαίως, στην Ελλάδα του ΣΥΡΙΖΑ-ΑΝΕΛ ούτε λόγος για </w:t>
      </w:r>
      <w:proofErr w:type="spellStart"/>
      <w:r w:rsidRPr="00354EC5">
        <w:rPr>
          <w:rFonts w:ascii="Arial" w:hAnsi="Arial" w:cs="Arial"/>
          <w:sz w:val="20"/>
          <w:szCs w:val="20"/>
        </w:rPr>
        <w:t>επαναθεώρηση</w:t>
      </w:r>
      <w:proofErr w:type="spellEnd"/>
      <w:r w:rsidRPr="00354EC5">
        <w:rPr>
          <w:rFonts w:ascii="Arial" w:hAnsi="Arial" w:cs="Arial"/>
          <w:sz w:val="20"/>
          <w:szCs w:val="20"/>
        </w:rPr>
        <w:t xml:space="preserve"> του προβλήματος και των συνεπειών του στην ελληνική κοινωνία. Ο Ελληνικός λαός πρέπει επιτέλους να καταλάβει ότι από τη δική του τσέπη πληρώνεται το κονδύλι για τη λειτουργία του προτεινόμενου θεσμού.</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Η παράταση της απαλλαγής από τον αυξημένο ΦΠΑ στα νησιά</w:t>
      </w:r>
      <w:r w:rsidR="00FA2095">
        <w:rPr>
          <w:rFonts w:ascii="Arial" w:hAnsi="Arial" w:cs="Arial"/>
          <w:sz w:val="20"/>
          <w:szCs w:val="20"/>
        </w:rPr>
        <w:t>,</w:t>
      </w:r>
      <w:r w:rsidRPr="00354EC5">
        <w:rPr>
          <w:rFonts w:ascii="Arial" w:hAnsi="Arial" w:cs="Arial"/>
          <w:sz w:val="20"/>
          <w:szCs w:val="20"/>
        </w:rPr>
        <w:t xml:space="preserve"> καθώς και η δήθεν έξτρα οικονομική βοήθεια από την Ε.Ε. για τα ακριτικά μας νησιά δεν είναι τίποτε άλλο από ένα ξεροκόμματο εν συγκρίσει της ζημιάς του ελληνικού κράτους. Οι ξένοι μας είπαν ότι «γυρνάνε πίσω» και ο Πρωθυπουργός συμφώνησε. Από την Έκθεση του Λογιστηρίου του Κράτους προκύπτει ότι για τη λειτουργία του μηχανισμού διαχείρισης των ασυνόδευτων το κράτος θα επιβαρυνθεί αρχικώς 2,8εκατ. ευρώ για την απασχόληση των ειδικών επαγγελματιών συν διάφορων άλλων κονδυλίων, για τα οποία κακώς δεν υπάρχει ακόμα σχετική ανάλυση. Πέραν τούτου είναι σαφέστατη και η διάθεσή σας να εξυπηρετηθεί από την παρούσα νομοθέτηση και η ικανοποίηση των πελατειακών σας υποχρεώσεων.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 xml:space="preserve">Μέρος τέταρτον. Άρθρα 33 – 51. Εδώ μάλλον θα ψηφίσουμε «παρών» στο άρθρο 33, το οποίο τροποποιεί στο πνεύμα της </w:t>
      </w:r>
      <w:proofErr w:type="spellStart"/>
      <w:r w:rsidRPr="00354EC5">
        <w:rPr>
          <w:rFonts w:ascii="Arial" w:hAnsi="Arial" w:cs="Arial"/>
          <w:sz w:val="20"/>
          <w:szCs w:val="20"/>
        </w:rPr>
        <w:t>επικαιροποίησης</w:t>
      </w:r>
      <w:proofErr w:type="spellEnd"/>
      <w:r w:rsidRPr="00354EC5">
        <w:rPr>
          <w:rFonts w:ascii="Arial" w:hAnsi="Arial" w:cs="Arial"/>
          <w:sz w:val="20"/>
          <w:szCs w:val="20"/>
        </w:rPr>
        <w:t xml:space="preserve"> του νομικού πλαισίου το </w:t>
      </w:r>
      <w:proofErr w:type="spellStart"/>
      <w:r w:rsidRPr="00354EC5">
        <w:rPr>
          <w:rFonts w:ascii="Arial" w:hAnsi="Arial" w:cs="Arial"/>
          <w:sz w:val="20"/>
          <w:szCs w:val="20"/>
        </w:rPr>
        <w:t>πδ</w:t>
      </w:r>
      <w:proofErr w:type="spellEnd"/>
      <w:r w:rsidRPr="00354EC5">
        <w:rPr>
          <w:rFonts w:ascii="Arial" w:hAnsi="Arial" w:cs="Arial"/>
          <w:sz w:val="20"/>
          <w:szCs w:val="20"/>
        </w:rPr>
        <w:t xml:space="preserve"> 1/1990, εφόσον συνεχίζεται η εξασφάλιση του εργαζομένου που τυγχάνει την αφερεγγυότητας του εργοδότη.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Άρθρο 34. Το Μάιο του 2018 η Ελλάδα είναι πρώτη δυστυχώς σε ποσοστό ανεργίας στην Ευρώπη, με ποσοστό άνω του 20%. Εσείς με αυτή τη διάταξη που κινείται σε λογικά πλαίσια επιλέγετε να δώσετε κάποια βοήθεια σε ορισμένες κατηγορίες ανέργων που ακολουθούν κάποιο πρόγραμμα εκπαίδευσης ή επαγγελματικής κατάρτισης.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Άρθρο 35. Έχουμε μεγάλη επιφύλαξη γι’ αυτή τη διάταξη, η οποία αφορά άγρα ψήφων. Εδώ προβλέπεται η φοροαπαλλαγή για τα 1000 ευρώ που μπορούν να λαμβάνουν οι επιδοτούμενοι άνεργοι, αλλά τα κριτήρια για τη χορήγηση αυτού του ποσού αποφασίζονται κατόπιν σχετικής ΚΥΑ. Εμφανής εδώ η </w:t>
      </w:r>
      <w:proofErr w:type="spellStart"/>
      <w:r w:rsidRPr="00354EC5">
        <w:rPr>
          <w:rFonts w:ascii="Arial" w:hAnsi="Arial" w:cs="Arial"/>
          <w:sz w:val="20"/>
          <w:szCs w:val="20"/>
        </w:rPr>
        <w:t>παροχολογία</w:t>
      </w:r>
      <w:proofErr w:type="spellEnd"/>
      <w:r w:rsidRPr="00354EC5">
        <w:rPr>
          <w:rFonts w:ascii="Arial" w:hAnsi="Arial" w:cs="Arial"/>
          <w:sz w:val="20"/>
          <w:szCs w:val="20"/>
        </w:rPr>
        <w:t xml:space="preserve"> χωρίς όμως αντίκρισμα ουσιαστικής βελτίωσης του βιοτικού επιπέδου</w:t>
      </w:r>
      <w:r w:rsidR="00FA2095">
        <w:rPr>
          <w:rFonts w:ascii="Arial" w:hAnsi="Arial" w:cs="Arial"/>
          <w:sz w:val="20"/>
          <w:szCs w:val="20"/>
        </w:rPr>
        <w:t>.</w:t>
      </w:r>
      <w:r w:rsidRPr="00354EC5">
        <w:rPr>
          <w:rFonts w:ascii="Arial" w:hAnsi="Arial" w:cs="Arial"/>
          <w:sz w:val="20"/>
          <w:szCs w:val="20"/>
        </w:rPr>
        <w:t xml:space="preserve"> </w:t>
      </w:r>
      <w:r w:rsidR="00FA2095">
        <w:rPr>
          <w:rFonts w:ascii="Arial" w:hAnsi="Arial" w:cs="Arial"/>
          <w:sz w:val="20"/>
          <w:szCs w:val="20"/>
        </w:rPr>
        <w:t>Σ</w:t>
      </w:r>
      <w:r w:rsidRPr="00354EC5">
        <w:rPr>
          <w:rFonts w:ascii="Arial" w:hAnsi="Arial" w:cs="Arial"/>
          <w:sz w:val="20"/>
          <w:szCs w:val="20"/>
        </w:rPr>
        <w:t xml:space="preserve">υν τοις </w:t>
      </w:r>
      <w:proofErr w:type="spellStart"/>
      <w:r w:rsidRPr="00354EC5">
        <w:rPr>
          <w:rFonts w:ascii="Arial" w:hAnsi="Arial" w:cs="Arial"/>
          <w:sz w:val="20"/>
          <w:szCs w:val="20"/>
        </w:rPr>
        <w:t>άλλοις</w:t>
      </w:r>
      <w:proofErr w:type="spellEnd"/>
      <w:r w:rsidR="00FA2095">
        <w:rPr>
          <w:rFonts w:ascii="Arial" w:hAnsi="Arial" w:cs="Arial"/>
          <w:sz w:val="20"/>
          <w:szCs w:val="20"/>
        </w:rPr>
        <w:t>,</w:t>
      </w:r>
      <w:r w:rsidRPr="00354EC5">
        <w:rPr>
          <w:rFonts w:ascii="Arial" w:hAnsi="Arial" w:cs="Arial"/>
          <w:sz w:val="20"/>
          <w:szCs w:val="20"/>
        </w:rPr>
        <w:t xml:space="preserve"> είναι δεδομένο ότι από την παρούσα φοροαπαλλαγή ευνοούνται και οι αλλοδαποί που τυχόν θα τηρούν τα κριτήρια.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Σχετικά με τα άρθρα 36, 37 και 38 θα τα καταψηφίσουμε δυνάμει των οποίων παραχωρούνται κτίρια σε άγνωστους φορείς. Καμία αναφορά από τους αρμόδιους εισηγητές. Πέραν τούτου χθες στην ακρόαση φορέων δεν προσήλθε εκπρόσωπος για να αναφέρει για τι κτίρια πρόκειται και ποια είναι τα πραγματικά κριτήρια.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39, δεν αντιλαμβανόμαστε τι είδους λογιστική εξυπηρέτηση επιθυμείτε να πράξετε εισάγοντας την εν λόγω διάταξη που αφορά τις πιστώσεις από το πρόγραμμα δημοσίων επενδύσεων στον ΟΑΕΔ. Να αναφέρεται τι ακριβώς εξυπηρετεί</w:t>
      </w:r>
      <w:r w:rsidR="00FA2095">
        <w:rPr>
          <w:rFonts w:ascii="Arial" w:hAnsi="Arial" w:cs="Arial"/>
          <w:sz w:val="20"/>
          <w:szCs w:val="20"/>
        </w:rPr>
        <w:t>,</w:t>
      </w:r>
      <w:r w:rsidRPr="00354EC5">
        <w:rPr>
          <w:rFonts w:ascii="Arial" w:hAnsi="Arial" w:cs="Arial"/>
          <w:sz w:val="20"/>
          <w:szCs w:val="20"/>
        </w:rPr>
        <w:t xml:space="preserve"> κύριε Υπουργέ.</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Το άρθρο 40, αφορά στον εκσυγχρονισμό της διαδικασίας κοινοποίησης εγγράφων και πράξεων του ΣΕΠΕ.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43, η πρόβλεψη ότι μπορεί να γίνονται μέλη των κοινωνικών συνεταιριστικών επιχειρήσεων ευάλωτων ομάδων άτομα χωρίς να απαιτείται να έχουν δικαιοπρακτική ικανότητα αποτελεί από μόνο του μια </w:t>
      </w:r>
      <w:proofErr w:type="spellStart"/>
      <w:r w:rsidRPr="00354EC5">
        <w:rPr>
          <w:rFonts w:ascii="Arial" w:hAnsi="Arial" w:cs="Arial"/>
          <w:sz w:val="20"/>
          <w:szCs w:val="20"/>
        </w:rPr>
        <w:t>συριζαίικη</w:t>
      </w:r>
      <w:proofErr w:type="spellEnd"/>
      <w:r w:rsidRPr="00354EC5">
        <w:rPr>
          <w:rFonts w:ascii="Arial" w:hAnsi="Arial" w:cs="Arial"/>
          <w:sz w:val="20"/>
          <w:szCs w:val="20"/>
        </w:rPr>
        <w:t xml:space="preserve"> καινοτομία.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Το άρθρο 44, που αφορά την αξιοποίηση των ακινήτων που ανήκουν στο Υπουργείο Εργασίας θα το καταψηφίσουμε και αυτό. </w:t>
      </w: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12"/>
          <w:footerReference w:type="default" r:id="rId13"/>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lastRenderedPageBreak/>
        <w:t xml:space="preserve">Στο άρθρο 45, δεν διαπιστώνεται ότι η σχετική διαδικασία για τις συμβάσεις με συγκοινωνιακούς φορείς είναι ξεκάθαρη. Για ποιους ακριβώς φορείς </w:t>
      </w:r>
      <w:r w:rsidR="00FA2095">
        <w:rPr>
          <w:rFonts w:ascii="Arial" w:eastAsia="Calibri" w:hAnsi="Arial" w:cs="Arial"/>
          <w:sz w:val="20"/>
          <w:szCs w:val="20"/>
        </w:rPr>
        <w:t>και</w:t>
      </w:r>
      <w:r w:rsidRPr="00354EC5">
        <w:rPr>
          <w:rFonts w:ascii="Arial" w:eastAsia="Calibri" w:hAnsi="Arial" w:cs="Arial"/>
          <w:sz w:val="20"/>
          <w:szCs w:val="20"/>
        </w:rPr>
        <w:t xml:space="preserve"> κατηγορίες πληθυσμού μιλάτε;</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Τέλος, στα άρθρα 46 μέχρι και 51 θα τα καταψηφίσουμε και αυτά τα υπόλοιπα άρθρα, δεδομένου ότι βρίθουν από αοριστίες. Δεν διευκρινίζεται πώς ορίζεται εσείς την κοινωνική προστασία για τους πολίτες των τρίτων χωρών. Δεν διευκρινίζεται ποιες είναι οι κοινωνικές πολιτικές που επιθυμείτε να εφαρμόσετε από τα έσοδα του κρατικού λαχείου.</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Αντιτιθέμεθα στη λειτουργία του Ι.Κ.Α., έτσι όπως διαμορφώνεται.</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Όσο για το άρθρο 50, που αφορά τη λειτουργία και τους σκοπούς του Υπουργείου Εργασίας είναι κατάφωρα συγκεντρωτικό και αφορά την εναρμόνιση της δομής του </w:t>
      </w:r>
      <w:proofErr w:type="spellStart"/>
      <w:r w:rsidR="00FA2095">
        <w:rPr>
          <w:rFonts w:ascii="Arial" w:eastAsia="Calibri" w:hAnsi="Arial" w:cs="Arial"/>
          <w:sz w:val="20"/>
          <w:szCs w:val="20"/>
        </w:rPr>
        <w:t>π.δ.</w:t>
      </w:r>
      <w:proofErr w:type="spellEnd"/>
      <w:r w:rsidRPr="00354EC5">
        <w:rPr>
          <w:rFonts w:ascii="Arial" w:eastAsia="Calibri" w:hAnsi="Arial" w:cs="Arial"/>
          <w:sz w:val="20"/>
          <w:szCs w:val="20"/>
        </w:rPr>
        <w:t xml:space="preserve"> 134</w:t>
      </w:r>
      <w:r w:rsidR="00FA2095">
        <w:rPr>
          <w:rFonts w:ascii="Arial" w:eastAsia="Calibri" w:hAnsi="Arial" w:cs="Arial"/>
          <w:sz w:val="20"/>
          <w:szCs w:val="20"/>
        </w:rPr>
        <w:t>/</w:t>
      </w:r>
      <w:r w:rsidRPr="00354EC5">
        <w:rPr>
          <w:rFonts w:ascii="Arial" w:eastAsia="Calibri" w:hAnsi="Arial" w:cs="Arial"/>
          <w:sz w:val="20"/>
          <w:szCs w:val="20"/>
        </w:rPr>
        <w:t>2017, με τις νέες ανάγκες που προκύπτουν για την εφαρμογή του παρόντος νομοσχεδίου.</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Συνεπώς και αυτό είναι ένα άρθρο νομοτεχνικού και </w:t>
      </w:r>
      <w:proofErr w:type="spellStart"/>
      <w:r w:rsidRPr="00354EC5">
        <w:rPr>
          <w:rFonts w:ascii="Arial" w:eastAsia="Calibri" w:hAnsi="Arial" w:cs="Arial"/>
          <w:sz w:val="20"/>
          <w:szCs w:val="20"/>
        </w:rPr>
        <w:t>εφαρμοστικού</w:t>
      </w:r>
      <w:proofErr w:type="spellEnd"/>
      <w:r w:rsidRPr="00354EC5">
        <w:rPr>
          <w:rFonts w:ascii="Arial" w:eastAsia="Calibri" w:hAnsi="Arial" w:cs="Arial"/>
          <w:sz w:val="20"/>
          <w:szCs w:val="20"/>
        </w:rPr>
        <w:t xml:space="preserve"> χαρακτήρα και θα το καταψηφίσουμε.</w:t>
      </w:r>
      <w:r w:rsidR="00FA2095">
        <w:rPr>
          <w:rFonts w:ascii="Arial" w:eastAsia="Calibri" w:hAnsi="Arial" w:cs="Arial"/>
          <w:sz w:val="20"/>
          <w:szCs w:val="20"/>
        </w:rPr>
        <w:t xml:space="preserve"> </w:t>
      </w:r>
      <w:r w:rsidRPr="00354EC5">
        <w:rPr>
          <w:rFonts w:ascii="Arial" w:eastAsia="Calibri" w:hAnsi="Arial" w:cs="Arial"/>
          <w:sz w:val="20"/>
          <w:szCs w:val="20"/>
        </w:rPr>
        <w:t>Ευχαριστώ.</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ΚΩΣΤΑΣ ΜΠΑΡΚΑΣ (</w:t>
      </w:r>
      <w:r w:rsidR="00FA2095">
        <w:rPr>
          <w:rFonts w:ascii="Arial" w:eastAsia="Calibri" w:hAnsi="Arial" w:cs="Arial"/>
          <w:sz w:val="20"/>
          <w:szCs w:val="20"/>
        </w:rPr>
        <w:t>Αντιπρόεδρος της Επιτροπής): Το λόγο έχει</w:t>
      </w:r>
      <w:r w:rsidRPr="00354EC5">
        <w:rPr>
          <w:rFonts w:ascii="Arial" w:eastAsia="Calibri" w:hAnsi="Arial" w:cs="Arial"/>
          <w:sz w:val="20"/>
          <w:szCs w:val="20"/>
        </w:rPr>
        <w:t xml:space="preserve"> ο </w:t>
      </w:r>
      <w:proofErr w:type="spellStart"/>
      <w:r w:rsidRPr="00354EC5">
        <w:rPr>
          <w:rFonts w:ascii="Arial" w:eastAsia="Calibri" w:hAnsi="Arial" w:cs="Arial"/>
          <w:sz w:val="20"/>
          <w:szCs w:val="20"/>
        </w:rPr>
        <w:t>κ.Κατσώτης</w:t>
      </w:r>
      <w:proofErr w:type="spellEnd"/>
      <w:r w:rsidRPr="00354EC5">
        <w:rPr>
          <w:rFonts w:ascii="Arial" w:eastAsia="Calibri" w:hAnsi="Arial" w:cs="Arial"/>
          <w:sz w:val="20"/>
          <w:szCs w:val="20"/>
        </w:rPr>
        <w:t>.</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ΧΡΗΣΤΟΣ ΚΑΤΣΩΤΗΣ (Ειδικός Αγορητής του Κομμουνιστικού Κόμματος Ελλάδος): Εχθές ο </w:t>
      </w:r>
      <w:proofErr w:type="spellStart"/>
      <w:r w:rsidRPr="00354EC5">
        <w:rPr>
          <w:rFonts w:ascii="Arial" w:eastAsia="Calibri" w:hAnsi="Arial" w:cs="Arial"/>
          <w:sz w:val="20"/>
          <w:szCs w:val="20"/>
        </w:rPr>
        <w:t>Μοσκοβισί</w:t>
      </w:r>
      <w:proofErr w:type="spellEnd"/>
      <w:r w:rsidRPr="00354EC5">
        <w:rPr>
          <w:rFonts w:ascii="Arial" w:eastAsia="Calibri" w:hAnsi="Arial" w:cs="Arial"/>
          <w:sz w:val="20"/>
          <w:szCs w:val="20"/>
        </w:rPr>
        <w:t xml:space="preserve"> κάλεσε την Κυβέρνηση να συνεχίσει όπως μέχρι σήμερα την επίθεση στο λαό ώστε να ανακάμψει το κεφάλαιο και η κερδοφορία του.</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Όντως, η νέα σελίδα, το νέο κεφάλαιο για το οποίο μίλησε ο Επίτροπος αφορά τους επιχειρηματικούς ομίλους που μπροστά τους έχουν την φθηνή εργατική δύναμη που διασφαλίστηκε και από τις Κυβερνήσεις Ν.Δ., του ΠΑ.ΣΟ.Κ. και βέβαια του ΣΥ.ΡΙΖ.Α.-ΑΝ.ΕΛ.. Έχουν προνόμια, κίνητρα, επιχορηγήσεις, ΕΣΠΑ, </w:t>
      </w:r>
      <w:proofErr w:type="spellStart"/>
      <w:r w:rsidRPr="00354EC5">
        <w:rPr>
          <w:rFonts w:ascii="Arial" w:eastAsia="Calibri" w:hAnsi="Arial" w:cs="Arial"/>
          <w:sz w:val="20"/>
          <w:szCs w:val="20"/>
        </w:rPr>
        <w:t>Γιούνκερ</w:t>
      </w:r>
      <w:proofErr w:type="spellEnd"/>
      <w:r w:rsidRPr="00354EC5">
        <w:rPr>
          <w:rFonts w:ascii="Arial" w:eastAsia="Calibri" w:hAnsi="Arial" w:cs="Arial"/>
          <w:sz w:val="20"/>
          <w:szCs w:val="20"/>
        </w:rPr>
        <w:t xml:space="preserve"> κ.τ.λ. και όλοι εν χωρώ χειροκροτούν τις επιτυχίες τους.</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Ο λαός θα πληρώσει και το κεφάλαιο. Η εργατική τάξη της χώρας μας δεν είναι πια ανυποψίαστη να την παίζετε με διάφορες εξαγγελίες.</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Η «</w:t>
      </w:r>
      <w:proofErr w:type="spellStart"/>
      <w:r w:rsidRPr="00354EC5">
        <w:rPr>
          <w:rFonts w:ascii="Arial" w:eastAsia="Calibri" w:hAnsi="Arial" w:cs="Arial"/>
          <w:sz w:val="20"/>
          <w:szCs w:val="20"/>
        </w:rPr>
        <w:t>κωλοτούμπα</w:t>
      </w:r>
      <w:proofErr w:type="spellEnd"/>
      <w:r w:rsidRPr="00354EC5">
        <w:rPr>
          <w:rFonts w:ascii="Arial" w:eastAsia="Calibri" w:hAnsi="Arial" w:cs="Arial"/>
          <w:sz w:val="20"/>
          <w:szCs w:val="20"/>
        </w:rPr>
        <w:t>», που έτσι κι αλλιώς έχει γίνει ένας διεθνής όρος, την έχουν ζήσει οι εργαζόμενοι πάρα πολύ καλά και ξέρουν τι σημαίνει.</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Στο σχέδιο νόμου, στο πρώτο μέρος, με τις ασφαλιστικές διατάξεις, διαφωνούμε και καταγγέλλουμε και ζητάμε να αποσύρει η Κυβέρνηση την αφαίρεση μιας σύνταξης ακόμα με την πρόβλεψη να αρχίζει το δικαίωμα από τον επόμενο μήνα της κατάθεσης και όχι από την </w:t>
      </w:r>
      <w:r w:rsidRPr="00354EC5">
        <w:rPr>
          <w:rFonts w:ascii="Arial" w:eastAsia="Calibri" w:hAnsi="Arial" w:cs="Arial"/>
          <w:sz w:val="20"/>
          <w:szCs w:val="20"/>
        </w:rPr>
        <w:lastRenderedPageBreak/>
        <w:t xml:space="preserve">ημέρα κατάθεσης. Το επιχείρημα ότι θα δίνεται ολόκληρο τον μήνα όταν πεθάνει ο συνταξιούχος, είναι για γέλια. </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Η μη διακοπή της εργασίας και της επαγγελματικής δραστηριότητας φαίνεται πως ευνοεί τους επαγγελματίες, αλλά δεν είναι αθώο. </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Η Κυβέρνηση κινείται στην κατεύθυνση της ενεργούς γήρανσης που δείχνει η Ευρωπαϊκή Ένωση, αυξάνοντας τα όρια ηλικίας, μειώνοντας παραπέρα τις δαπάνες για το ασφαλιστικό, αφού όσοι θα συνεχίσουν να εργάζονται θα παίρνουν το 40% της σύνταξης.</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Απονομή σύνταξης ζητήσαμε και εχθές και για όσους έχουν πάνω από 20.000 χρέος στο Ο.Α.Ε.</w:t>
      </w:r>
      <w:r w:rsidR="00FA2095">
        <w:rPr>
          <w:rFonts w:ascii="Arial" w:eastAsia="Calibri" w:hAnsi="Arial" w:cs="Arial"/>
          <w:sz w:val="20"/>
          <w:szCs w:val="20"/>
        </w:rPr>
        <w:t>Ε</w:t>
      </w:r>
      <w:r w:rsidRPr="00354EC5">
        <w:rPr>
          <w:rFonts w:ascii="Arial" w:eastAsia="Calibri" w:hAnsi="Arial" w:cs="Arial"/>
          <w:sz w:val="20"/>
          <w:szCs w:val="20"/>
        </w:rPr>
        <w:t>. Αφορά μικρούς επαγγελματίες που έχουν καταστραφεί από την κρίση</w:t>
      </w:r>
      <w:r w:rsidR="00FA2095">
        <w:rPr>
          <w:rFonts w:ascii="Arial" w:eastAsia="Calibri" w:hAnsi="Arial" w:cs="Arial"/>
          <w:sz w:val="20"/>
          <w:szCs w:val="20"/>
        </w:rPr>
        <w:t>,</w:t>
      </w:r>
      <w:r w:rsidRPr="00354EC5">
        <w:rPr>
          <w:rFonts w:ascii="Arial" w:eastAsia="Calibri" w:hAnsi="Arial" w:cs="Arial"/>
          <w:sz w:val="20"/>
          <w:szCs w:val="20"/>
        </w:rPr>
        <w:t xml:space="preserve"> ακόμα περισσότερο από άλλους.</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Στο πρώτο μέρος, στο άρθρο 4, υπάρχει δέσμευση για αντιμετώπιση όλων των περιπτώσεων των σχολικών φυλάκων, εχθές την έκανε ο κ. Πετρόπουλος, ας ελπίσουμε ότι θα φέρει νομοτεχνική βελτίωση και αυτών δηλαδή που δεν έχουν προσφύγει στη δικαιοσύνη. Και ζητήσαμε και στην πρώτη συνεδρίαση, δεν ειπώθηκε τίποτα, την ένταξη σε αυτήν την ρύθμιση και άλλων περιπτώσεων που προσέφεραν υπηρεσίες σε δήμους και νομικά πρόσωπα εργασία με σύμβαση παροχής υπηρεσιών με απευθείας ανάθεση, όπως με το ν</w:t>
      </w:r>
      <w:r w:rsidR="00FA2095">
        <w:rPr>
          <w:rFonts w:ascii="Arial" w:eastAsia="Calibri" w:hAnsi="Arial" w:cs="Arial"/>
          <w:sz w:val="20"/>
          <w:szCs w:val="20"/>
        </w:rPr>
        <w:t>.</w:t>
      </w:r>
      <w:r w:rsidRPr="00354EC5">
        <w:rPr>
          <w:rFonts w:ascii="Arial" w:eastAsia="Calibri" w:hAnsi="Arial" w:cs="Arial"/>
          <w:sz w:val="20"/>
          <w:szCs w:val="20"/>
        </w:rPr>
        <w:t xml:space="preserve"> 3643</w:t>
      </w:r>
      <w:r w:rsidR="00FA2095">
        <w:rPr>
          <w:rFonts w:ascii="Arial" w:eastAsia="Calibri" w:hAnsi="Arial" w:cs="Arial"/>
          <w:sz w:val="20"/>
          <w:szCs w:val="20"/>
        </w:rPr>
        <w:t>/</w:t>
      </w:r>
      <w:r w:rsidRPr="00354EC5">
        <w:rPr>
          <w:rFonts w:ascii="Arial" w:eastAsia="Calibri" w:hAnsi="Arial" w:cs="Arial"/>
          <w:sz w:val="20"/>
          <w:szCs w:val="20"/>
        </w:rPr>
        <w:t>2006.</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Λέμε ότι πρέπει να συμπεριληφθούν και αυτές οι περιπτώσεις με δαπάνες του κρατικού προϋπολογισμού, τη στιγμή που δεν έχουν καταβληθεί στους δήμους τα ποσά, αλλά και η </w:t>
      </w:r>
      <w:proofErr w:type="spellStart"/>
      <w:r w:rsidRPr="00354EC5">
        <w:rPr>
          <w:rFonts w:ascii="Arial" w:eastAsia="Calibri" w:hAnsi="Arial" w:cs="Arial"/>
          <w:sz w:val="20"/>
          <w:szCs w:val="20"/>
        </w:rPr>
        <w:t>υποχρηματοδότηση</w:t>
      </w:r>
      <w:proofErr w:type="spellEnd"/>
      <w:r w:rsidRPr="00354EC5">
        <w:rPr>
          <w:rFonts w:ascii="Arial" w:eastAsia="Calibri" w:hAnsi="Arial" w:cs="Arial"/>
          <w:sz w:val="20"/>
          <w:szCs w:val="20"/>
        </w:rPr>
        <w:t xml:space="preserve"> δυσκολεύει την ανάληψη αυτής της δαπάνης.</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Όσον αφορά το θέμα της αδήλωτης εργασίας, είπαμε και στην </w:t>
      </w:r>
      <w:r w:rsidR="00FA2095">
        <w:rPr>
          <w:rFonts w:ascii="Arial" w:eastAsia="Calibri" w:hAnsi="Arial" w:cs="Arial"/>
          <w:sz w:val="20"/>
          <w:szCs w:val="20"/>
        </w:rPr>
        <w:t>αρχή</w:t>
      </w:r>
      <w:r w:rsidRPr="00354EC5">
        <w:rPr>
          <w:rFonts w:ascii="Arial" w:eastAsia="Calibri" w:hAnsi="Arial" w:cs="Arial"/>
          <w:sz w:val="20"/>
          <w:szCs w:val="20"/>
        </w:rPr>
        <w:t xml:space="preserve"> ότι η βάση για την ευρεία παραβίαση των όποιων δικαιωμάτων των εργαζομένων για την αδήλωτη και υποδηλωμένη εργασία, την ανασφάλιστη εργασία και όλο αυτό το μωσαϊκό των εργασιακών σχέσεων είναι, αφενός μεν, αυτό το νομοθετικό πλαίσιο που έχει καταργήσει το σταθερό ημερήσιο χρ</w:t>
      </w:r>
      <w:r w:rsidR="00FA2095">
        <w:rPr>
          <w:rFonts w:ascii="Arial" w:eastAsia="Calibri" w:hAnsi="Arial" w:cs="Arial"/>
          <w:sz w:val="20"/>
          <w:szCs w:val="20"/>
        </w:rPr>
        <w:t>όνο δουλειάς και αφετέρου,</w:t>
      </w:r>
      <w:r w:rsidRPr="00354EC5">
        <w:rPr>
          <w:rFonts w:ascii="Arial" w:eastAsia="Calibri" w:hAnsi="Arial" w:cs="Arial"/>
          <w:sz w:val="20"/>
          <w:szCs w:val="20"/>
        </w:rPr>
        <w:t xml:space="preserve"> οι όλες ανατροπές που έχουν γίνει στην ιδιωτική κοινωνική ασφάλιση, στον υποχρεωτικό δημόσιο χαρακτήρα της. Ο δρόμος που αφήνεται ανοιχτός για την παραπέρα εμπορευματοποίηση της.</w:t>
      </w:r>
    </w:p>
    <w:p w:rsidR="00C42AED" w:rsidRPr="00354EC5" w:rsidRDefault="00C42AED" w:rsidP="00354EC5">
      <w:pPr>
        <w:spacing w:line="480" w:lineRule="auto"/>
        <w:ind w:firstLine="720"/>
        <w:contextualSpacing/>
        <w:jc w:val="both"/>
        <w:rPr>
          <w:rFonts w:ascii="Arial" w:eastAsia="Calibri" w:hAnsi="Arial" w:cs="Arial"/>
          <w:sz w:val="20"/>
          <w:szCs w:val="20"/>
        </w:rPr>
      </w:pPr>
      <w:r w:rsidRPr="00354EC5">
        <w:rPr>
          <w:rFonts w:ascii="Arial" w:eastAsia="Calibri" w:hAnsi="Arial" w:cs="Arial"/>
          <w:sz w:val="20"/>
          <w:szCs w:val="20"/>
        </w:rPr>
        <w:t xml:space="preserve">Έχουμε την εντύπωση ότι το σχέδιο νόμου δεν μπορεί να αντιμετωπίσει αυτήν την κατάσταση που έχει εξελιχθεί στους χώρους δουλειάς, όσο και αν επιχειρεί. </w:t>
      </w: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14"/>
          <w:footerReference w:type="default" r:id="rId15"/>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Εμείς αναγνωρίζουμε ότι επιχειρεί να βάλει κάποιους όρους, ωστόσο δεν μπορεί να αντιμετωπίσει την καρδιά του προβλήματος, γιατί αυτή ήδη έχει ανατραπεί και η Κυβέρνηση  δεν θέλει να επαναφέρει τη σταθερή δουλειά, να επαναφέρει, όπως λέει, την κανονικότητα.  Κανονικότητα για την Κυβέρνηση είναι να διαχειριστεί τις ανάγκες της ίδιας της εργοδοσίας, κάνοντας κάποιες ρυθμίσεις για την εργολαβία, για την αδήλωτη εργασία, που δεν αντιμετωπίζουν το ζήτημα, ιδιαίτερα τις συλλογικές συμβάσεις εργασίας και τη σταθερή δουλειά.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Αλήθεια, οι εργολαβίες γιατί ενισχύονται; Γιατί οι εργοδότες παραχωρούν τους εργαζόμενους σε εργολάβους; Απλό είναι, για να μην εφαρμόσουν τις συλλογικές συμβάσεις εργασίας. Όταν, λοιπόν, εσείς λέτε, ότι εμείς είμαστε υπέρ των συλλογικών συμβάσεων εργασίας, της </w:t>
      </w:r>
      <w:proofErr w:type="spellStart"/>
      <w:r w:rsidRPr="00354EC5">
        <w:rPr>
          <w:rFonts w:ascii="Arial" w:hAnsi="Arial" w:cs="Arial"/>
          <w:sz w:val="20"/>
          <w:szCs w:val="20"/>
        </w:rPr>
        <w:t>υποχρεωτικότητας</w:t>
      </w:r>
      <w:proofErr w:type="spellEnd"/>
      <w:r w:rsidRPr="00354EC5">
        <w:rPr>
          <w:rFonts w:ascii="Arial" w:hAnsi="Arial" w:cs="Arial"/>
          <w:sz w:val="20"/>
          <w:szCs w:val="20"/>
        </w:rPr>
        <w:t xml:space="preserve"> και της επεκτασιμότητας και από την άλλη δεν αντιμετωπίζετε αυτό το ζήτημα, που επιχειρούν οι επιχειρηματίες μέσω των εργολάβων, τότε αυτά είναι λόγια του αέρα. Δεν μπορείτε να πείσετε κανέναν ότι είστε με τις συλλογικές συμβάσεις εργασίας. «Ιδού η Ρόδος, ιδού και το πήδημα», να πείτε ότι ο εργολάβος, που έχει προσωπικό σε μια επιχείρηση οφείλει να εφαρμόζει τη συλλογική σύμβαση. Το λέτε αυτό; Δεν το λέτε, γιατί θεωρείτε ότι οι εργολαβίες είναι αναγκαίο κακό για την παραγωγική διαδικασία.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Το θέμα, λοιπόν, των εργολάβων, όσο και αν η ευθύνη μεταφέρεται και στην επιχείρηση, αλλά και τους υπεργολάβους, δεν αντιμετωπίζει το ζήτημα, ιδιαίτερα της μείωσης της τιμής της εργατικής δύναμης, δεν αντιμετωπίζει το ζήτημα των αλλαγών των εργασιακών σχέσεων, αυτών που έχουν απομείνει ακόμα μέσα από την επίθεση που έχει γίνει στους εργαζόμενους.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Για τη μαθητεία είπαμε πολλά πράγματα, δεν είπατε τίποτα, κυρία Υπουργέ, στην τοποθέτησή σας για την πρακτική αυτή. Γιατί 17%; Ποιος ορίζει αυτό το 17%; Οι ανάγκες της κατάρτισης; Οι ανάγκες των διακρατικών συμφωνιών, που κάνετε κάθε φορά με όλες τις χώρες, ότι μπορούν να στείλουν μαθητές για πρακτική; Απλώς, ικανοποιείτε την ανάγκη των επιχειρηματικών ομίλων για φθηνή εργατική δύναμη. Κάνουν πρακτική; Μα, δεν κάνουν πρακτική. Πώς θα το αντιμετωπίσετε αυτό με το να τους γράφετε στο «ΕΡΓΑΝΗ»; Θα δηλωθούν στο «ΕΡΓΑΝΗ», οι έλεγχοι που γίνονται είναι μηδαμινοί και οι ίδιοι μαθητές, τα παιδιά μας, οι νέοι και νέες, αντιμετωπίζουν την εργασιακή κόλαση. Δεν υπάρχει, λοιπόν, κανένας </w:t>
      </w:r>
      <w:r w:rsidRPr="00354EC5">
        <w:rPr>
          <w:rFonts w:ascii="Arial" w:hAnsi="Arial" w:cs="Arial"/>
          <w:sz w:val="20"/>
          <w:szCs w:val="20"/>
        </w:rPr>
        <w:lastRenderedPageBreak/>
        <w:t>έλεγχος, δουλεύουν κανονικά, αξιοποιούνται σε θέσεις εργασίας και παράγουν πλούτο με 300 ευρώ το μήνα. Αυτή είναι η ουσία του ζητήματος και αυτό δεν το αγγίζετε καθόλου.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Όσον αφορά στο θέμα της θερμικής καταπόνησης των ίδιων των εργαζομένων. Αυτά τα μέτρα πρέπει να είναι υποχρεωτικά, να αντιστοιχούν με τις ανάγκες της ουσιαστικής πρόληψης και προστασίας της υγείας και της ασφάλειας των εργαζομένων.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Στην πράξη, όμως, μέσα από τις ρυθμίσεις του σχεδίου νόμου, είναι βάσιμο το ενδεχόμενο να μη διασφαλίζεται η εφαρμογή τους καθολικά, αλλά να έχουν εφαρμογή σε ελάχιστες περιπτώσεις. Το είπαμε και αρχικά, το γεγονός ότι η νομοθεσία θα προβλέπει με ειδική αναφορά και εξειδικευμένες ρυθμίσεις για την αντιμετώπιση της θερμικής καταπόνησης δεν αντιμετωπίζεται με παράλληλη υποστελέχωση των κρατικών ελεγκτικών μηχανισμών, την </w:t>
      </w:r>
      <w:proofErr w:type="spellStart"/>
      <w:r w:rsidRPr="00354EC5">
        <w:rPr>
          <w:rFonts w:ascii="Arial" w:hAnsi="Arial" w:cs="Arial"/>
          <w:sz w:val="20"/>
          <w:szCs w:val="20"/>
        </w:rPr>
        <w:t>ελαστικοποίηση</w:t>
      </w:r>
      <w:proofErr w:type="spellEnd"/>
      <w:r w:rsidRPr="00354EC5">
        <w:rPr>
          <w:rFonts w:ascii="Arial" w:hAnsi="Arial" w:cs="Arial"/>
          <w:sz w:val="20"/>
          <w:szCs w:val="20"/>
        </w:rPr>
        <w:t xml:space="preserve"> των όρων προστασίας των εργαζομένων, αλλά και τις συνθήκες εντατικοποίησης, την εργοδοτική τρομοκρατία, αφού για να μπορεί να αυξηθεί η κερδοφορία τους, δεν διστάζουν να εκβιάσουν τους εργαζόμενους να δουλεύουν κάτω από οποιεσδήποτε συνθήκες.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Επισημαίνουμε, ότι και στις εγκυκλίους που δίνονται τα τελευταία χρόνια καταγράφεται μια σταδιακή έκπτωση, σε ό,τι αφορά στα τεχνικά και τα οργανωτικά μέτρα, που δύνανται να συμβάλουν στην πρόληψη της θερμικής καταπόνησης των εργαζομένων. Αυτό δείχνει, ότι η Κυβέρνηση μπροστά στις πιέσεις της εργοδοσίας κάνει εκπτώσεις από το να προστατεύσει πραγματικά την υγεία και την ασφάλεια των εργαζομένων.</w:t>
      </w: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16"/>
          <w:footerReference w:type="default" r:id="rId17"/>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851"/>
        <w:contextualSpacing/>
        <w:jc w:val="both"/>
        <w:rPr>
          <w:rFonts w:ascii="Arial" w:hAnsi="Arial" w:cs="Arial"/>
          <w:sz w:val="20"/>
          <w:szCs w:val="20"/>
        </w:rPr>
      </w:pPr>
      <w:r w:rsidRPr="00354EC5">
        <w:rPr>
          <w:rFonts w:ascii="Arial" w:hAnsi="Arial" w:cs="Arial"/>
          <w:sz w:val="20"/>
          <w:szCs w:val="20"/>
        </w:rPr>
        <w:lastRenderedPageBreak/>
        <w:t xml:space="preserve">Στη χθεσινή συζήτηση, η Υπουργός θέλοντας να επιχειρηματολογήσει για τα ζητήματα των ασυνόδευτων ανηλίκων προσφύγων, είπε πολλά πράγματα. Είπε για την Ευρώπη των δυο γραμμών, των δυο αντιπαρατιθέμενων δυνάμεων και βέβαια, εξήρε τη θέση της κυβέρνησης σε σχέση με το πώς στηρίζει σήμερα τα προσφυγόπουλα, μέσα και απ’ αυτό το σχέδιο νόμου αλλά και από άλλες δραστηριότητες. </w:t>
      </w:r>
    </w:p>
    <w:p w:rsidR="00C42AED" w:rsidRPr="00354EC5" w:rsidRDefault="00C42AED" w:rsidP="00354EC5">
      <w:pPr>
        <w:spacing w:line="480" w:lineRule="auto"/>
        <w:ind w:firstLine="851"/>
        <w:contextualSpacing/>
        <w:jc w:val="both"/>
        <w:rPr>
          <w:rFonts w:ascii="Arial" w:hAnsi="Arial" w:cs="Arial"/>
          <w:sz w:val="20"/>
          <w:szCs w:val="20"/>
        </w:rPr>
      </w:pPr>
      <w:r w:rsidRPr="00354EC5">
        <w:rPr>
          <w:rFonts w:ascii="Arial" w:hAnsi="Arial" w:cs="Arial"/>
          <w:sz w:val="20"/>
          <w:szCs w:val="20"/>
        </w:rPr>
        <w:t xml:space="preserve">Είπαμε πολλά πράγματα για αυτό και καταγγείλαμε την κυβέρνηση, ότι αφενός μεν συμμετέχει στις επεμβάσεις με την διευκόλυνση που παρέχει, που δίνει γη και ύδωρ στο ΝΑΤΟ, στην Ε.Ε., στις Η.Π.Α., για τις επεμβάσεις αυτές και απ’ την άλλη, κάνει συμφωνίες όπως η τελευταία στην Σύνοδο Κορυφής για το μεταναστευτικό, που ψήφισε όλες αυτές τις αποφάσεις, οι οποίες κατά την εκτίμηση μας είναι αντιδραστικές. Θα γίνουν νέα </w:t>
      </w:r>
      <w:r w:rsidRPr="00354EC5">
        <w:rPr>
          <w:rFonts w:ascii="Arial" w:hAnsi="Arial" w:cs="Arial"/>
          <w:sz w:val="20"/>
          <w:szCs w:val="20"/>
          <w:lang w:val="en-US"/>
        </w:rPr>
        <w:t>hot</w:t>
      </w:r>
      <w:r w:rsidRPr="00354EC5">
        <w:rPr>
          <w:rFonts w:ascii="Arial" w:hAnsi="Arial" w:cs="Arial"/>
          <w:sz w:val="20"/>
          <w:szCs w:val="20"/>
        </w:rPr>
        <w:t xml:space="preserve"> </w:t>
      </w:r>
      <w:r w:rsidRPr="00354EC5">
        <w:rPr>
          <w:rFonts w:ascii="Arial" w:hAnsi="Arial" w:cs="Arial"/>
          <w:sz w:val="20"/>
          <w:szCs w:val="20"/>
          <w:lang w:val="en-US"/>
        </w:rPr>
        <w:t>spot</w:t>
      </w:r>
      <w:r w:rsidRPr="00354EC5">
        <w:rPr>
          <w:rFonts w:ascii="Arial" w:hAnsi="Arial" w:cs="Arial"/>
          <w:sz w:val="20"/>
          <w:szCs w:val="20"/>
        </w:rPr>
        <w:t xml:space="preserve"> τύπου Μόριας, νέα κέντρα κράτησης τύπου Αμυγδαλέζας, θα γίνουν πλατφόρμες αποβίβασης, δηλαδή</w:t>
      </w:r>
      <w:r w:rsidR="00FA2095">
        <w:rPr>
          <w:rFonts w:ascii="Arial" w:hAnsi="Arial" w:cs="Arial"/>
          <w:sz w:val="20"/>
          <w:szCs w:val="20"/>
        </w:rPr>
        <w:t>,</w:t>
      </w:r>
      <w:r w:rsidRPr="00354EC5">
        <w:rPr>
          <w:rFonts w:ascii="Arial" w:hAnsi="Arial" w:cs="Arial"/>
          <w:sz w:val="20"/>
          <w:szCs w:val="20"/>
        </w:rPr>
        <w:t xml:space="preserve"> στρατόπεδα συγκέντρωσης και θα αυξηθούν τα θύματα αυτών των πολέμων, που ήδη μαίνονται σ’ αυτή την περιοχή. </w:t>
      </w:r>
    </w:p>
    <w:p w:rsidR="00C42AED" w:rsidRPr="00354EC5" w:rsidRDefault="00C42AED" w:rsidP="00354EC5">
      <w:pPr>
        <w:spacing w:line="480" w:lineRule="auto"/>
        <w:ind w:firstLine="851"/>
        <w:contextualSpacing/>
        <w:jc w:val="both"/>
        <w:rPr>
          <w:rFonts w:ascii="Arial" w:hAnsi="Arial" w:cs="Arial"/>
          <w:sz w:val="20"/>
          <w:szCs w:val="20"/>
        </w:rPr>
      </w:pPr>
      <w:r w:rsidRPr="00354EC5">
        <w:rPr>
          <w:rFonts w:ascii="Arial" w:hAnsi="Arial" w:cs="Arial"/>
          <w:sz w:val="20"/>
          <w:szCs w:val="20"/>
        </w:rPr>
        <w:t xml:space="preserve">Είναι, λοιπόν, υπαρκτό το ζήτημα, που θίγεται και μέσα από το σχέδιο νόμου για την επιτροπεία των ασυνόδευτων ανηλίκων. Εμείς συμμεριζόμαστε τους φόβους που ακούστηκαν από την Ύπατη Αρμοστεία, του ΟΗΕ και από άλλους φορείς, ότι η διατύπωση όπως και η αναφορά σε άλλα άρθρα του νομοσχεδίου, μόνο σε ασυνόδευτους ανηλίκους και όχι σε χωρισμένους, μπορεί να οδηγήσει αυτό στην εξαίρεση των χωρισμένων ανηλίκων, από την όποια προστασία. Αυτό το φόβο, νομίζω ότι πρέπει να τον δείτε. Δεν νοείται να υπάρχει ασυνόδευτος  ανήλικος, κανένας πρόσφυγας ή μετανάστης, σε καθεστώς διοικητικής κράτησης, χωρίς δηλαδή να έχει υποπέσει σε οποιοδήποτε αδίκημα, πολύ περισσότερο να διαμένει για μεγάλα χρονικά διαστήματα σε κρατητήρια αστυνομικών τμημάτων. Θα πρέπει να αναζητηθούν και να τεθούν υπό προστασία και τα παιδιά που είναι άφαντα, άστεγα ή σε συνθήκες επισφαλούς στέγασης, όπως στις λεγόμενες καταλήψεις. Απ’ τα στοιχεία που έχουν δοθεί, μόνο για τα μισά παιδιά, γνωρίζει το κράτος που βρίσκονται. </w:t>
      </w:r>
    </w:p>
    <w:p w:rsidR="00C42AED" w:rsidRPr="00354EC5" w:rsidRDefault="00C42AED" w:rsidP="00354EC5">
      <w:pPr>
        <w:spacing w:line="480" w:lineRule="auto"/>
        <w:ind w:firstLine="851"/>
        <w:contextualSpacing/>
        <w:jc w:val="both"/>
        <w:rPr>
          <w:rFonts w:ascii="Arial" w:hAnsi="Arial" w:cs="Arial"/>
          <w:sz w:val="20"/>
          <w:szCs w:val="20"/>
        </w:rPr>
      </w:pPr>
      <w:r w:rsidRPr="00354EC5">
        <w:rPr>
          <w:rFonts w:ascii="Arial" w:hAnsi="Arial" w:cs="Arial"/>
          <w:sz w:val="20"/>
          <w:szCs w:val="20"/>
        </w:rPr>
        <w:t xml:space="preserve">Στο άρθρο 14, πιστεύω ότι έχουν βάση ζητήματα που τέθηκαν κατά την διαδικασία της διαβούλευσης, ότι πρέπει να υπάρχουν περισσότεροι εισαγγελείς ανηλίκων εξειδικευμένοι σε θέματα προσφύγων και μεταναστών, προστασίας των παιδιών. Επίσης, στο άρθρο 16, για τον διορισμό επιτρόπου ασυνόδευτων  ανηλίκων, οι φορείς παραπομπής ενημερώνουν δίχως καθυστέρηση τον εισαγγελέα, ο οποίος διενεργεί ως προσωρινός επίτροπος, καθώς και το </w:t>
      </w:r>
      <w:r w:rsidRPr="00354EC5">
        <w:rPr>
          <w:rFonts w:ascii="Arial" w:hAnsi="Arial" w:cs="Arial"/>
          <w:sz w:val="20"/>
          <w:szCs w:val="20"/>
        </w:rPr>
        <w:lastRenderedPageBreak/>
        <w:t xml:space="preserve">εθνικό κέντρο κοινωνικής αλληλεγγύης. Το «δίχως καθυστέρηση» είναι αόριστο, θα μπορούσε να τεθεί συγκεκριμένο χρονικό όριο, π.χ. εντός 24 ωρών. Επίσης, διαφωνούμε με τον επαγγελματία επίτροπο, όπως είπαμε και αναλυτικά στην συνεδρίαση. </w:t>
      </w:r>
    </w:p>
    <w:p w:rsidR="00C42AED" w:rsidRPr="00354EC5" w:rsidRDefault="00C42AED" w:rsidP="00354EC5">
      <w:pPr>
        <w:spacing w:line="480" w:lineRule="auto"/>
        <w:ind w:firstLine="851"/>
        <w:contextualSpacing/>
        <w:jc w:val="both"/>
        <w:rPr>
          <w:rFonts w:ascii="Arial" w:hAnsi="Arial" w:cs="Arial"/>
          <w:sz w:val="20"/>
          <w:szCs w:val="20"/>
        </w:rPr>
      </w:pPr>
      <w:r w:rsidRPr="00354EC5">
        <w:rPr>
          <w:rFonts w:ascii="Arial" w:hAnsi="Arial" w:cs="Arial"/>
          <w:sz w:val="20"/>
          <w:szCs w:val="20"/>
        </w:rPr>
        <w:t xml:space="preserve">Σχετικά με τις αρμοδιότητες του επαγγελματία επιτρόπου, όσα ειπώθηκαν και στην ακρόαση φορέων, η όλη συζήτηση για την διεθνή καλή πρακτική, επιβεβαιώνει τις αντιρρήσεις μας για τον θεσμό του επαγγελματία επιτρόπου. Φοβόμαστε, ότι η νέα διεύθυνση που δημιουργείται στο ΕΚΑ με τον τίτλο «Διεύθυνση προστασίας ασυνόδευτων  ανηλίκων» θα περιορίζεται στην ουσία, στην διαχείριση των αιτημάτων στέγασης των ασυνόδευτων και στον υποτυπώδη έλεγχο της ποιότητας των υπηρεσιών, που παρέχονται από τις δομές φιλοξενίας των παιδιών, δηλαδή τις ΜΚΟ, όπως με ειλικρίνεια ειπώθηκε από τον πρόεδρο του ΕΚΑ, που είπε χαρακτηριστικά «σε ένα περιβάλλον που επιχειρούν κυρίως ΜΚΟ, το κράτος εδραιώνει το ρόλο του ως συντονιστής και ελεγκτής στις δράσεις του, προς όφελος των ανηλίκων». Αυτό είπε ακριβώς ο πρόεδρος του ΕΚΑ, όπως είπε επίσης, ότι «σε συνεργασία των διεθνών οργανισμών που ανέφερα και με την εισαγγελία του Αρείου Πάγου, εφαρμόζουμε πιλοτικό πρόγραμμα εξουσιοδοτημένων εκπροσώπων των ανηλίκων με αρμοδιότητες αυτών των επιτρόπων, έτσι όπως προβλέπονται σε καινούργιο νόμο». </w:t>
      </w:r>
    </w:p>
    <w:p w:rsidR="00C42AED" w:rsidRPr="00354EC5" w:rsidRDefault="00C42AED" w:rsidP="00354EC5">
      <w:pPr>
        <w:spacing w:line="480" w:lineRule="auto"/>
        <w:ind w:firstLine="851"/>
        <w:contextualSpacing/>
        <w:jc w:val="both"/>
        <w:rPr>
          <w:rFonts w:ascii="Arial" w:hAnsi="Arial" w:cs="Arial"/>
          <w:sz w:val="20"/>
          <w:szCs w:val="20"/>
        </w:rPr>
      </w:pPr>
      <w:r w:rsidRPr="00354EC5">
        <w:rPr>
          <w:rFonts w:ascii="Arial" w:hAnsi="Arial" w:cs="Arial"/>
          <w:sz w:val="20"/>
          <w:szCs w:val="20"/>
        </w:rPr>
        <w:t>Όμως, αυτό που συμβαίνει σήμερα, κυρία Υπουργέ, είναι άνθρωποι των ΜΚΟ, συγκεκριμένα της Μετάδρασης, να εξουσιοδοτούνται ως επίτροποι των ανηλίκων και το μόνο που κάνουν, είναι να τους τοποθετούν σε δομές άλλων ΜΚΟ. Κατά την γνώμη μας, η τοποθέτηση του πρόεδρου του ΕΚΑ επιβεβαιώνει τους φόβους του ΚΚΕ, ότι και με τον νέο νόμο, άνθρωποι των ΜΚΟ θα οριστούν ως επίτροποι των ασυνόδευτων  ανηλίκων. Είναι χαρακτηριστικό ότι δεν μπαίνει</w:t>
      </w:r>
      <w:r w:rsidR="00FA2095">
        <w:rPr>
          <w:rFonts w:ascii="Arial" w:hAnsi="Arial" w:cs="Arial"/>
          <w:sz w:val="20"/>
          <w:szCs w:val="20"/>
        </w:rPr>
        <w:t>,</w:t>
      </w:r>
      <w:r w:rsidRPr="00354EC5">
        <w:rPr>
          <w:rFonts w:ascii="Arial" w:hAnsi="Arial" w:cs="Arial"/>
          <w:sz w:val="20"/>
          <w:szCs w:val="20"/>
        </w:rPr>
        <w:t xml:space="preserve"> έστω ως ασφαλιστική δικλείδα</w:t>
      </w:r>
      <w:r w:rsidR="00FA2095">
        <w:rPr>
          <w:rFonts w:ascii="Arial" w:hAnsi="Arial" w:cs="Arial"/>
          <w:sz w:val="20"/>
          <w:szCs w:val="20"/>
        </w:rPr>
        <w:t>,</w:t>
      </w:r>
      <w:r w:rsidRPr="00354EC5">
        <w:rPr>
          <w:rFonts w:ascii="Arial" w:hAnsi="Arial" w:cs="Arial"/>
          <w:sz w:val="20"/>
          <w:szCs w:val="20"/>
        </w:rPr>
        <w:t xml:space="preserve"> ένα ασυμβίβαστο, όπως να μην έχουν οι επίτροποι σχέση ή να έχουν διακόψει οποιαδήποτε σχέση με ΜΚΟ. </w:t>
      </w:r>
    </w:p>
    <w:p w:rsidR="00C42AED" w:rsidRPr="00354EC5" w:rsidRDefault="00C42AED" w:rsidP="00354EC5">
      <w:pPr>
        <w:spacing w:line="480" w:lineRule="auto"/>
        <w:ind w:firstLine="851"/>
        <w:contextualSpacing/>
        <w:jc w:val="both"/>
        <w:rPr>
          <w:rFonts w:ascii="Arial" w:hAnsi="Arial" w:cs="Arial"/>
          <w:sz w:val="20"/>
          <w:szCs w:val="20"/>
        </w:rPr>
      </w:pPr>
    </w:p>
    <w:p w:rsidR="00C42AED" w:rsidRPr="00354EC5" w:rsidRDefault="00C42AED" w:rsidP="00354EC5">
      <w:pPr>
        <w:spacing w:line="480" w:lineRule="auto"/>
        <w:ind w:firstLine="851"/>
        <w:contextualSpacing/>
        <w:jc w:val="both"/>
        <w:rPr>
          <w:rFonts w:ascii="Arial" w:hAnsi="Arial" w:cs="Arial"/>
          <w:sz w:val="20"/>
          <w:szCs w:val="20"/>
        </w:rPr>
      </w:pPr>
    </w:p>
    <w:p w:rsidR="00C42AED" w:rsidRPr="00354EC5" w:rsidRDefault="00C42AED" w:rsidP="00354EC5">
      <w:pPr>
        <w:spacing w:line="480" w:lineRule="auto"/>
        <w:ind w:firstLine="851"/>
        <w:contextualSpacing/>
        <w:jc w:val="both"/>
        <w:rPr>
          <w:rFonts w:ascii="Arial" w:hAnsi="Arial" w:cs="Arial"/>
          <w:sz w:val="20"/>
          <w:szCs w:val="20"/>
        </w:rPr>
      </w:pPr>
    </w:p>
    <w:p w:rsidR="00C42AED" w:rsidRPr="00354EC5" w:rsidRDefault="00C42AED" w:rsidP="00354EC5">
      <w:pPr>
        <w:spacing w:line="480" w:lineRule="auto"/>
        <w:ind w:firstLine="851"/>
        <w:contextualSpacing/>
        <w:jc w:val="both"/>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18"/>
          <w:footerReference w:type="default" r:id="rId19"/>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Στην παράγραφο 2</w:t>
      </w:r>
      <w:r w:rsidRPr="00354EC5">
        <w:rPr>
          <w:rFonts w:ascii="Arial" w:hAnsi="Arial" w:cs="Arial"/>
          <w:sz w:val="20"/>
          <w:szCs w:val="20"/>
          <w:vertAlign w:val="superscript"/>
        </w:rPr>
        <w:t>Α</w:t>
      </w:r>
      <w:r w:rsidRPr="00354EC5">
        <w:rPr>
          <w:rFonts w:ascii="Arial" w:hAnsi="Arial" w:cs="Arial"/>
          <w:sz w:val="20"/>
          <w:szCs w:val="20"/>
        </w:rPr>
        <w:t xml:space="preserve">, γίνεται αναφορά στη στέγαση σε δομή φιλοξενίας  ασυνόδευτων ανηλίκων του ΕΚΑ. Να απαντήσει, η Υπουργός, ποιες είναι  αυτές οι δομές και πόσους ασυνόδευτους ανήλικους φιλοξενούν;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Το κόμμα εδώ και μία δεκαετία, κυρία Υπουργέ, ζητάει να μετασκευαστούν   τα υπάρχοντα  αχρησιμοποίητα κτίρια  και διαμερίσματα  του δημοσίου και να φιλοξενήσουν άστεγους, πρόσφυγες και μετανάστες. Αυτή η πρόταση έχει ακόμα μεγαλύτερη βαρύτητα και θα έπρεπε ήδη να έχει υλοποιηθεί τουλάχιστον για τα ασυνόδευτα παιδιά.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Τέλος, το άρθρο αυτό παρατίθεται ένας μακρύς κατάλογος των αρμοδιοτήτων του επαγγελματία Επιτρόπου. Όλα αυτά τα ζητήματα θα είναι ένας άνθρωπος και μάλιστα</w:t>
      </w:r>
      <w:r w:rsidR="00FA2095">
        <w:rPr>
          <w:rFonts w:ascii="Arial" w:hAnsi="Arial" w:cs="Arial"/>
          <w:sz w:val="20"/>
          <w:szCs w:val="20"/>
        </w:rPr>
        <w:t>,</w:t>
      </w:r>
      <w:r w:rsidRPr="00354EC5">
        <w:rPr>
          <w:rFonts w:ascii="Arial" w:hAnsi="Arial" w:cs="Arial"/>
          <w:sz w:val="20"/>
          <w:szCs w:val="20"/>
        </w:rPr>
        <w:t xml:space="preserve"> ιδιώτης που θα τα φροντίζει; Χωρίς να είναι ενταγμένος σε κάποια κρατική υπηρεσία, σε κάποια κοινωνική υπηρεσία του ΕΚΑ; Όταν ακούμε όλη αυτή την ακατάσχετη φιλολογία στα νομοσχέδια στα κείμενα της Ε.Ε. και άλλων ανάλογων  Διεθνών Οργανισμών για προστασία του βέλτιστου  συμφέροντος του παιδιού, έχουμε μάθει να κρατάμε «μικρό καλάθι».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Η προστασία για το βέλτιστο συμφέρον του παιδιού κρίνεται από την κατεύθυνση και τα συγκεκριμένα μέτρα που παίρνονται από την παρακολούθηση της εφαρμογής τους από τη χρηματοδότηση.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Όπως ειπώθηκε η όλη διαδικασία αρχικά τουλάχιστον θα χρηματοδοτηθεί από το ταμείο της Ε.Ε., αν δεν εγγραφεί στον Κρατικό Προϋπολογισμό θα κινδυνεύει το όποιο σύστημα θεσμοθετήσετε «θα τιναχθεί στον αέρα», αφού θα εξαρτάται από τη ροή  κονδυλίων από την Ε.Ε..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Πώς όμως να προβλέψετε την χρηματοδότηση από τον Κρατικό Προϋπολογισμό, όταν στόχος σας είναι τα «θηριώδη, ματωμένα» πλεονάσματα με τα οποία συμφωνήσατε βαφτίζοντάς τα μάλιστα, ως έξοδο από τα μνημόνια.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Επειδή ο χρόνος τελείωσε έχουμε να πούμε αρκετές παρατηρήσεις, όσον αφορά το θέμα αυτό των ασυνόδευτων, έχουμε αντιρρήσεις για την αυτόνομη διαβίωση αντιρρήσεις που δόθηκαν, επίσης,  από τον Πρόεδρο του Κέντρου Κοινωνικής Πρόνοιας, αλλά και τη βοηθό Συνηγόρου του παιδιού, όχι μόνο δεν μας καθησύχασαν, αλλά αύξησαν τους φόβους μας, αφού τέθηκαν και ορισμένα επιπλέον επικίνδυνα ζητήματα.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Η Πρόεδρος του ΚΕΚΠΑ παραδέχτηκε έμμεσα, ότι το θέμα είναι η εξοικονόμηση δηλαδή η περικοπή χρημάτων όπως είπε: «γιατί να πληρώνεις προσωπικό, για να φροντίζεις </w:t>
      </w:r>
      <w:r w:rsidRPr="00354EC5">
        <w:rPr>
          <w:rFonts w:ascii="Arial" w:hAnsi="Arial" w:cs="Arial"/>
          <w:sz w:val="20"/>
          <w:szCs w:val="20"/>
        </w:rPr>
        <w:lastRenderedPageBreak/>
        <w:t xml:space="preserve">παλικάρια», επικίνδυνα κατά την γνώμη μας είναι: Όσα ειπώθηκαν για το ότι στον πολιτισμό αυτών των παιδιών δεν μετράει η  ηλικία, διότι πολλά από αυτά μπορεί να συντηρούν και οικογένεια, όπως ειπώθηκε. Τέτοιες τοποθετήσεις μπορούν να οδηγήσουν στην εξαίρεση των παιδιών 15 ως 18 από το σύστημα της προστασίας ασυνόδευτων ανηλίκων με όποιες σοβαρές συνέπειες θα έχει αυτό.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Η Βοηθός Συνηγόρου του Παιδιού συνέδεσε την αυτόνομη διαβίωση με τη θετική κατά τη γνώμη της πολιτική και όχι μόνο της ίδιας, αλλά και όλων των κυβερνήσεων της Ε.Ε. της λεγόμενης ΑΣ υλοποίησης. Έχουμε δει που έχει οδηγήσει αυτή η πολιτική, η οποία επίσης συνοδεύεται και από διάφορες μεγαλόσχημες μελέτες και έρευνες στους λοιπούς τομείς που έχει εφαρμοστεί στους ψυχικά ασθενείς, στα </w:t>
      </w:r>
      <w:proofErr w:type="spellStart"/>
      <w:r w:rsidRPr="00354EC5">
        <w:rPr>
          <w:rFonts w:ascii="Arial" w:hAnsi="Arial" w:cs="Arial"/>
          <w:sz w:val="20"/>
          <w:szCs w:val="20"/>
        </w:rPr>
        <w:t>ΑμεΑ</w:t>
      </w:r>
      <w:proofErr w:type="spellEnd"/>
      <w:r w:rsidRPr="00354EC5">
        <w:rPr>
          <w:rFonts w:ascii="Arial" w:hAnsi="Arial" w:cs="Arial"/>
          <w:sz w:val="20"/>
          <w:szCs w:val="20"/>
        </w:rPr>
        <w:t xml:space="preserve"> και λοιπά. Έχει οδηγήσει στην ανυπαρξία κρατικής μέριμνας και φροντίδας για αυτές  τις κατηγορίες των ανθρώπων.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Τελειώνοντας θέλω να πω, ότι επιφυλάσσομεθα για τα άρθρα για την Ολομέλεια.  Σε σχέση με τις τροπολογίες που έχουν κατατεθεί μέχρι τώρα  διαφωνούμε με την τροπολογία του Υπουργού Εσωτερικών, αν και δεν την παρουσίασε, γιατί οι διαδικασίες είναι πολύ χρονοβόρες για κάθε αίτημα…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ΚΩΣΤΑΣ ΜΠΑΡΚΑΣ (Πρόεδρος της Επιτροπής):</w:t>
      </w:r>
      <w:r w:rsidR="00FA2095">
        <w:rPr>
          <w:rFonts w:ascii="Arial" w:hAnsi="Arial" w:cs="Arial"/>
          <w:sz w:val="20"/>
          <w:szCs w:val="20"/>
        </w:rPr>
        <w:t xml:space="preserve"> </w:t>
      </w:r>
      <w:r w:rsidRPr="00354EC5">
        <w:rPr>
          <w:rFonts w:ascii="Arial" w:hAnsi="Arial" w:cs="Arial"/>
          <w:sz w:val="20"/>
          <w:szCs w:val="20"/>
        </w:rPr>
        <w:t xml:space="preserve">Κύριε </w:t>
      </w:r>
      <w:proofErr w:type="spellStart"/>
      <w:r w:rsidRPr="00354EC5">
        <w:rPr>
          <w:rFonts w:ascii="Arial" w:hAnsi="Arial" w:cs="Arial"/>
          <w:sz w:val="20"/>
          <w:szCs w:val="20"/>
        </w:rPr>
        <w:t>Κατσώτη</w:t>
      </w:r>
      <w:proofErr w:type="spellEnd"/>
      <w:r w:rsidRPr="00354EC5">
        <w:rPr>
          <w:rFonts w:ascii="Arial" w:hAnsi="Arial" w:cs="Arial"/>
          <w:sz w:val="20"/>
          <w:szCs w:val="20"/>
        </w:rPr>
        <w:t xml:space="preserve">, συγνώμη για τη διακοπή, αλλά για τις τροπολογίες θα </w:t>
      </w:r>
      <w:r w:rsidR="00FA2095">
        <w:rPr>
          <w:rFonts w:ascii="Arial" w:hAnsi="Arial" w:cs="Arial"/>
          <w:sz w:val="20"/>
          <w:szCs w:val="20"/>
        </w:rPr>
        <w:t>τοποθετηθείτε στη β΄ ανάγνωση. Τώρα συ</w:t>
      </w:r>
      <w:r w:rsidRPr="00354EC5">
        <w:rPr>
          <w:rFonts w:ascii="Arial" w:hAnsi="Arial" w:cs="Arial"/>
          <w:sz w:val="20"/>
          <w:szCs w:val="20"/>
        </w:rPr>
        <w:t>ζητάμε επί των άρθρων το νομοσχέδιο.</w:t>
      </w:r>
    </w:p>
    <w:p w:rsidR="00C42AED" w:rsidRDefault="00C42AED" w:rsidP="00354EC5">
      <w:pPr>
        <w:spacing w:line="480" w:lineRule="auto"/>
        <w:ind w:left="720"/>
        <w:contextualSpacing/>
        <w:jc w:val="both"/>
        <w:rPr>
          <w:rFonts w:ascii="Arial" w:hAnsi="Arial" w:cs="Arial"/>
          <w:sz w:val="20"/>
          <w:szCs w:val="20"/>
        </w:rPr>
      </w:pPr>
      <w:r w:rsidRPr="00354EC5">
        <w:rPr>
          <w:rFonts w:ascii="Arial" w:hAnsi="Arial" w:cs="Arial"/>
          <w:sz w:val="20"/>
          <w:szCs w:val="20"/>
        </w:rPr>
        <w:t>ΧΡΗΣΤΟΣ ΚΑΤΣΩΤΗΣ ( Ειδικού Αγορητή του ΚΚΕ): Ευχαριστώ</w:t>
      </w:r>
      <w:r w:rsidR="00FA2095">
        <w:rPr>
          <w:rFonts w:ascii="Arial" w:hAnsi="Arial" w:cs="Arial"/>
          <w:sz w:val="20"/>
          <w:szCs w:val="20"/>
        </w:rPr>
        <w:t>,</w:t>
      </w:r>
      <w:r w:rsidRPr="00354EC5">
        <w:rPr>
          <w:rFonts w:ascii="Arial" w:hAnsi="Arial" w:cs="Arial"/>
          <w:sz w:val="20"/>
          <w:szCs w:val="20"/>
        </w:rPr>
        <w:t xml:space="preserve"> κ. Πρόεδρε.</w:t>
      </w:r>
    </w:p>
    <w:p w:rsidR="00FA2095" w:rsidRDefault="00FA2095" w:rsidP="00FA2095">
      <w:pPr>
        <w:spacing w:line="480" w:lineRule="auto"/>
        <w:ind w:left="720"/>
        <w:contextualSpacing/>
        <w:jc w:val="both"/>
        <w:rPr>
          <w:rFonts w:ascii="Arial" w:hAnsi="Arial" w:cs="Arial"/>
          <w:sz w:val="20"/>
          <w:szCs w:val="20"/>
        </w:rPr>
      </w:pPr>
    </w:p>
    <w:p w:rsidR="00FA2095" w:rsidRDefault="00FA2095" w:rsidP="00FA2095">
      <w:pPr>
        <w:spacing w:line="480" w:lineRule="auto"/>
        <w:ind w:left="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FA2095" w:rsidRPr="00FA2095" w:rsidRDefault="00FA2095" w:rsidP="00FA2095">
      <w:pPr>
        <w:spacing w:line="480" w:lineRule="auto"/>
        <w:ind w:left="720"/>
        <w:contextualSpacing/>
        <w:jc w:val="both"/>
        <w:rPr>
          <w:rFonts w:ascii="Arial" w:hAnsi="Arial" w:cs="Arial"/>
          <w:sz w:val="20"/>
          <w:szCs w:val="20"/>
        </w:rPr>
      </w:pPr>
      <w:r w:rsidRPr="00FA2095">
        <w:rPr>
          <w:rFonts w:ascii="Arial" w:hAnsi="Arial" w:cs="Arial"/>
          <w:sz w:val="20"/>
          <w:szCs w:val="20"/>
        </w:rPr>
        <w:t xml:space="preserve">Παρόντες ήταν οι Βουλευτές </w:t>
      </w:r>
      <w:proofErr w:type="spellStart"/>
      <w:r w:rsidRPr="00FA2095">
        <w:rPr>
          <w:rFonts w:ascii="Arial" w:hAnsi="Arial" w:cs="Arial"/>
          <w:sz w:val="20"/>
          <w:szCs w:val="20"/>
        </w:rPr>
        <w:t>κ.κ</w:t>
      </w:r>
      <w:proofErr w:type="spellEnd"/>
      <w:r w:rsidRPr="00FA2095">
        <w:rPr>
          <w:rFonts w:ascii="Arial" w:hAnsi="Arial" w:cs="Arial"/>
          <w:sz w:val="20"/>
          <w:szCs w:val="20"/>
        </w:rPr>
        <w:t xml:space="preserve">: </w:t>
      </w:r>
      <w:proofErr w:type="spellStart"/>
      <w:r w:rsidRPr="00FA2095">
        <w:rPr>
          <w:rFonts w:ascii="Arial" w:hAnsi="Arial" w:cs="Arial"/>
          <w:sz w:val="20"/>
          <w:szCs w:val="20"/>
        </w:rPr>
        <w:t>Βαρδάκης</w:t>
      </w:r>
      <w:proofErr w:type="spellEnd"/>
      <w:r w:rsidRPr="00FA2095">
        <w:rPr>
          <w:rFonts w:ascii="Arial" w:hAnsi="Arial" w:cs="Arial"/>
          <w:sz w:val="20"/>
          <w:szCs w:val="20"/>
        </w:rPr>
        <w:t xml:space="preserve"> Σωκράτης, </w:t>
      </w:r>
      <w:proofErr w:type="spellStart"/>
      <w:r w:rsidRPr="00FA2095">
        <w:rPr>
          <w:rFonts w:ascii="Arial" w:hAnsi="Arial" w:cs="Arial"/>
          <w:sz w:val="20"/>
          <w:szCs w:val="20"/>
        </w:rPr>
        <w:t>Βέττας</w:t>
      </w:r>
      <w:proofErr w:type="spellEnd"/>
      <w:r w:rsidRPr="00FA2095">
        <w:rPr>
          <w:rFonts w:ascii="Arial" w:hAnsi="Arial" w:cs="Arial"/>
          <w:sz w:val="20"/>
          <w:szCs w:val="20"/>
        </w:rPr>
        <w:t xml:space="preserve"> Δημήτρης, </w:t>
      </w:r>
      <w:proofErr w:type="spellStart"/>
      <w:r w:rsidRPr="00FA2095">
        <w:rPr>
          <w:rFonts w:ascii="Arial" w:hAnsi="Arial" w:cs="Arial"/>
          <w:sz w:val="20"/>
          <w:szCs w:val="20"/>
        </w:rPr>
        <w:t>Γεννιά</w:t>
      </w:r>
      <w:proofErr w:type="spellEnd"/>
      <w:r w:rsidRPr="00FA2095">
        <w:rPr>
          <w:rFonts w:ascii="Arial" w:hAnsi="Arial" w:cs="Arial"/>
          <w:sz w:val="20"/>
          <w:szCs w:val="20"/>
        </w:rPr>
        <w:t xml:space="preserve"> Γεωργία, Τριανταφυλλίδης Αλέξανδρος, Ηγουμενίδης Νίκος, </w:t>
      </w:r>
      <w:proofErr w:type="spellStart"/>
      <w:r w:rsidRPr="00FA2095">
        <w:rPr>
          <w:rFonts w:ascii="Arial" w:hAnsi="Arial" w:cs="Arial"/>
          <w:sz w:val="20"/>
          <w:szCs w:val="20"/>
        </w:rPr>
        <w:t>Μορφίδης</w:t>
      </w:r>
      <w:proofErr w:type="spellEnd"/>
      <w:r w:rsidRPr="00FA2095">
        <w:rPr>
          <w:rFonts w:ascii="Arial" w:hAnsi="Arial" w:cs="Arial"/>
          <w:sz w:val="20"/>
          <w:szCs w:val="20"/>
        </w:rPr>
        <w:t xml:space="preserve"> Κωνσταντίνος, </w:t>
      </w:r>
      <w:proofErr w:type="spellStart"/>
      <w:r w:rsidRPr="00FA2095">
        <w:rPr>
          <w:rFonts w:ascii="Arial" w:hAnsi="Arial" w:cs="Arial"/>
          <w:sz w:val="20"/>
          <w:szCs w:val="20"/>
        </w:rPr>
        <w:t>Θραψανιώτης</w:t>
      </w:r>
      <w:proofErr w:type="spellEnd"/>
      <w:r w:rsidRPr="00FA2095">
        <w:rPr>
          <w:rFonts w:ascii="Arial" w:hAnsi="Arial" w:cs="Arial"/>
          <w:sz w:val="20"/>
          <w:szCs w:val="20"/>
        </w:rPr>
        <w:t xml:space="preserve"> Μανώλης, </w:t>
      </w:r>
      <w:proofErr w:type="spellStart"/>
      <w:r w:rsidRPr="00FA2095">
        <w:rPr>
          <w:rFonts w:ascii="Arial" w:hAnsi="Arial" w:cs="Arial"/>
          <w:sz w:val="20"/>
          <w:szCs w:val="20"/>
        </w:rPr>
        <w:t>Καΐσας</w:t>
      </w:r>
      <w:proofErr w:type="spellEnd"/>
      <w:r w:rsidRPr="00FA2095">
        <w:rPr>
          <w:rFonts w:ascii="Arial" w:hAnsi="Arial" w:cs="Arial"/>
          <w:sz w:val="20"/>
          <w:szCs w:val="20"/>
        </w:rPr>
        <w:t xml:space="preserve"> Γιώργος, </w:t>
      </w:r>
      <w:proofErr w:type="spellStart"/>
      <w:r w:rsidRPr="00FA2095">
        <w:rPr>
          <w:rFonts w:ascii="Arial" w:hAnsi="Arial" w:cs="Arial"/>
          <w:sz w:val="20"/>
          <w:szCs w:val="20"/>
        </w:rPr>
        <w:t>Καρασαρλίδου</w:t>
      </w:r>
      <w:proofErr w:type="spellEnd"/>
      <w:r w:rsidRPr="00FA2095">
        <w:rPr>
          <w:rFonts w:ascii="Arial" w:hAnsi="Arial" w:cs="Arial"/>
          <w:sz w:val="20"/>
          <w:szCs w:val="20"/>
        </w:rPr>
        <w:t xml:space="preserve"> Φρόσω, </w:t>
      </w:r>
      <w:proofErr w:type="spellStart"/>
      <w:r w:rsidRPr="00FA2095">
        <w:rPr>
          <w:rFonts w:ascii="Arial" w:hAnsi="Arial" w:cs="Arial"/>
          <w:sz w:val="20"/>
          <w:szCs w:val="20"/>
        </w:rPr>
        <w:t>Καστόρης</w:t>
      </w:r>
      <w:proofErr w:type="spellEnd"/>
      <w:r w:rsidRPr="00FA2095">
        <w:rPr>
          <w:rFonts w:ascii="Arial" w:hAnsi="Arial" w:cs="Arial"/>
          <w:sz w:val="20"/>
          <w:szCs w:val="20"/>
        </w:rPr>
        <w:t xml:space="preserve"> Αστέρης, Κατσαβριά Χρυσούλα, </w:t>
      </w:r>
      <w:proofErr w:type="spellStart"/>
      <w:r w:rsidRPr="00FA2095">
        <w:rPr>
          <w:rFonts w:ascii="Arial" w:hAnsi="Arial" w:cs="Arial"/>
          <w:sz w:val="20"/>
          <w:szCs w:val="20"/>
        </w:rPr>
        <w:t>Σπαρτινός</w:t>
      </w:r>
      <w:proofErr w:type="spellEnd"/>
      <w:r w:rsidRPr="00FA2095">
        <w:rPr>
          <w:rFonts w:ascii="Arial" w:hAnsi="Arial" w:cs="Arial"/>
          <w:sz w:val="20"/>
          <w:szCs w:val="20"/>
        </w:rPr>
        <w:t xml:space="preserve"> Κωνσταντίνος, Μαντάς Χρήστος, </w:t>
      </w:r>
      <w:proofErr w:type="spellStart"/>
      <w:r w:rsidRPr="00FA2095">
        <w:rPr>
          <w:rFonts w:ascii="Arial" w:hAnsi="Arial" w:cs="Arial"/>
          <w:sz w:val="20"/>
          <w:szCs w:val="20"/>
        </w:rPr>
        <w:t>Μεγαλοοικονόμου</w:t>
      </w:r>
      <w:proofErr w:type="spellEnd"/>
      <w:r w:rsidRPr="00FA2095">
        <w:rPr>
          <w:rFonts w:ascii="Arial" w:hAnsi="Arial" w:cs="Arial"/>
          <w:sz w:val="20"/>
          <w:szCs w:val="20"/>
        </w:rPr>
        <w:t xml:space="preserve"> Θεοδώρα, Μεϊκόπουλος Αλέξανδρος, Μιχαηλίδης Ανδρέας, </w:t>
      </w:r>
      <w:proofErr w:type="spellStart"/>
      <w:r w:rsidRPr="00FA2095">
        <w:rPr>
          <w:rFonts w:ascii="Arial" w:hAnsi="Arial" w:cs="Arial"/>
          <w:sz w:val="20"/>
          <w:szCs w:val="20"/>
        </w:rPr>
        <w:t>Μιχελογιαννάκης</w:t>
      </w:r>
      <w:proofErr w:type="spellEnd"/>
      <w:r w:rsidRPr="00FA2095">
        <w:rPr>
          <w:rFonts w:ascii="Arial" w:hAnsi="Arial" w:cs="Arial"/>
          <w:sz w:val="20"/>
          <w:szCs w:val="20"/>
        </w:rPr>
        <w:t xml:space="preserve"> Ιωάννης, Μουσταφά </w:t>
      </w:r>
      <w:proofErr w:type="spellStart"/>
      <w:r w:rsidRPr="00FA2095">
        <w:rPr>
          <w:rFonts w:ascii="Arial" w:hAnsi="Arial" w:cs="Arial"/>
          <w:sz w:val="20"/>
          <w:szCs w:val="20"/>
        </w:rPr>
        <w:t>Μουσταφά</w:t>
      </w:r>
      <w:proofErr w:type="spellEnd"/>
      <w:r w:rsidRPr="00FA2095">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w:t>
      </w:r>
      <w:proofErr w:type="spellStart"/>
      <w:r w:rsidRPr="00FA2095">
        <w:rPr>
          <w:rFonts w:ascii="Arial" w:hAnsi="Arial" w:cs="Arial"/>
          <w:sz w:val="20"/>
          <w:szCs w:val="20"/>
        </w:rPr>
        <w:t>Σκούφα</w:t>
      </w:r>
      <w:proofErr w:type="spellEnd"/>
      <w:r w:rsidRPr="00FA2095">
        <w:rPr>
          <w:rFonts w:ascii="Arial" w:hAnsi="Arial" w:cs="Arial"/>
          <w:sz w:val="20"/>
          <w:szCs w:val="20"/>
        </w:rPr>
        <w:t xml:space="preserve"> Ελισσάβετ, Στογιαννίδης Γρηγόρης, Τσόγκας Γεώργιος, </w:t>
      </w:r>
      <w:proofErr w:type="spellStart"/>
      <w:r w:rsidRPr="00FA2095">
        <w:rPr>
          <w:rFonts w:ascii="Arial" w:hAnsi="Arial" w:cs="Arial"/>
          <w:sz w:val="20"/>
          <w:szCs w:val="20"/>
        </w:rPr>
        <w:t>Μπουκώρος</w:t>
      </w:r>
      <w:proofErr w:type="spellEnd"/>
      <w:r w:rsidRPr="00FA2095">
        <w:rPr>
          <w:rFonts w:ascii="Arial" w:hAnsi="Arial" w:cs="Arial"/>
          <w:sz w:val="20"/>
          <w:szCs w:val="20"/>
        </w:rPr>
        <w:t xml:space="preserve"> Χρήστος, Βλάσης Κωνσταντίνος, </w:t>
      </w:r>
      <w:proofErr w:type="spellStart"/>
      <w:r w:rsidRPr="00FA2095">
        <w:rPr>
          <w:rFonts w:ascii="Arial" w:hAnsi="Arial" w:cs="Arial"/>
          <w:sz w:val="20"/>
          <w:szCs w:val="20"/>
        </w:rPr>
        <w:t>Βρούτσης</w:t>
      </w:r>
      <w:proofErr w:type="spellEnd"/>
      <w:r w:rsidRPr="00FA2095">
        <w:rPr>
          <w:rFonts w:ascii="Arial" w:hAnsi="Arial" w:cs="Arial"/>
          <w:sz w:val="20"/>
          <w:szCs w:val="20"/>
        </w:rPr>
        <w:t xml:space="preserve"> Ιωάννης, Ανδριανός Ιωάννης, </w:t>
      </w:r>
      <w:proofErr w:type="spellStart"/>
      <w:r w:rsidRPr="00FA2095">
        <w:rPr>
          <w:rFonts w:ascii="Arial" w:hAnsi="Arial" w:cs="Arial"/>
          <w:sz w:val="20"/>
          <w:szCs w:val="20"/>
        </w:rPr>
        <w:t>Γιόγιακας</w:t>
      </w:r>
      <w:proofErr w:type="spellEnd"/>
      <w:r w:rsidRPr="00FA2095">
        <w:rPr>
          <w:rFonts w:ascii="Arial" w:hAnsi="Arial" w:cs="Arial"/>
          <w:sz w:val="20"/>
          <w:szCs w:val="20"/>
        </w:rPr>
        <w:t xml:space="preserve"> Βασίλειος, </w:t>
      </w:r>
      <w:r w:rsidRPr="00FA2095">
        <w:rPr>
          <w:rFonts w:ascii="Arial" w:hAnsi="Arial" w:cs="Arial"/>
          <w:sz w:val="20"/>
          <w:szCs w:val="20"/>
        </w:rPr>
        <w:lastRenderedPageBreak/>
        <w:t xml:space="preserve">Καράογλου Θεόδωρος, Κασαπίδης Γεώργιος, Κέλλας Χρήστος, Μάρκου Αικατερίνη, Μαρτίνου Γεωργία, </w:t>
      </w:r>
      <w:proofErr w:type="spellStart"/>
      <w:r w:rsidRPr="00FA2095">
        <w:rPr>
          <w:rFonts w:ascii="Arial" w:hAnsi="Arial" w:cs="Arial"/>
          <w:sz w:val="20"/>
          <w:szCs w:val="20"/>
        </w:rPr>
        <w:t>Μηταράκης</w:t>
      </w:r>
      <w:proofErr w:type="spellEnd"/>
      <w:r w:rsidRPr="00FA2095">
        <w:rPr>
          <w:rFonts w:ascii="Arial" w:hAnsi="Arial" w:cs="Arial"/>
          <w:sz w:val="20"/>
          <w:szCs w:val="20"/>
        </w:rPr>
        <w:t xml:space="preserve"> Παναγιώτης (Νότης), Φωτήλας </w:t>
      </w:r>
      <w:proofErr w:type="spellStart"/>
      <w:r w:rsidRPr="00FA2095">
        <w:rPr>
          <w:rFonts w:ascii="Arial" w:hAnsi="Arial" w:cs="Arial"/>
          <w:sz w:val="20"/>
          <w:szCs w:val="20"/>
        </w:rPr>
        <w:t>Ιάσονας</w:t>
      </w:r>
      <w:proofErr w:type="spellEnd"/>
      <w:r w:rsidRPr="00FA2095">
        <w:rPr>
          <w:rFonts w:ascii="Arial" w:hAnsi="Arial" w:cs="Arial"/>
          <w:sz w:val="20"/>
          <w:szCs w:val="20"/>
        </w:rPr>
        <w:t xml:space="preserve">, Κρεμαστινός Δημήτριος, Κωνσταντόπουλος Δημήτριος, </w:t>
      </w:r>
      <w:proofErr w:type="spellStart"/>
      <w:r w:rsidRPr="00FA2095">
        <w:rPr>
          <w:rFonts w:ascii="Arial" w:hAnsi="Arial" w:cs="Arial"/>
          <w:sz w:val="20"/>
          <w:szCs w:val="20"/>
        </w:rPr>
        <w:t>Μπαργιώτας</w:t>
      </w:r>
      <w:proofErr w:type="spellEnd"/>
      <w:r w:rsidRPr="00FA2095">
        <w:rPr>
          <w:rFonts w:ascii="Arial" w:hAnsi="Arial" w:cs="Arial"/>
          <w:sz w:val="20"/>
          <w:szCs w:val="20"/>
        </w:rPr>
        <w:t xml:space="preserve"> Κωνσταντίνος, </w:t>
      </w:r>
      <w:proofErr w:type="spellStart"/>
      <w:r w:rsidRPr="00FA2095">
        <w:rPr>
          <w:rFonts w:ascii="Arial" w:hAnsi="Arial" w:cs="Arial"/>
          <w:sz w:val="20"/>
          <w:szCs w:val="20"/>
        </w:rPr>
        <w:t>Χριστοφιλοπούλου</w:t>
      </w:r>
      <w:proofErr w:type="spellEnd"/>
      <w:r w:rsidRPr="00FA2095">
        <w:rPr>
          <w:rFonts w:ascii="Arial" w:hAnsi="Arial" w:cs="Arial"/>
          <w:sz w:val="20"/>
          <w:szCs w:val="20"/>
        </w:rPr>
        <w:t xml:space="preserve"> Παρασκευή (Εύη), </w:t>
      </w:r>
      <w:proofErr w:type="spellStart"/>
      <w:r w:rsidRPr="00FA2095">
        <w:rPr>
          <w:rFonts w:ascii="Arial" w:hAnsi="Arial" w:cs="Arial"/>
          <w:sz w:val="20"/>
          <w:szCs w:val="20"/>
        </w:rPr>
        <w:t>Αΐβατίδης</w:t>
      </w:r>
      <w:proofErr w:type="spellEnd"/>
      <w:r w:rsidRPr="00FA2095">
        <w:rPr>
          <w:rFonts w:ascii="Arial" w:hAnsi="Arial" w:cs="Arial"/>
          <w:sz w:val="20"/>
          <w:szCs w:val="20"/>
        </w:rPr>
        <w:t xml:space="preserve"> Ιωάννης, Λαγός Ιωάννης, </w:t>
      </w:r>
      <w:proofErr w:type="spellStart"/>
      <w:r w:rsidRPr="00FA2095">
        <w:rPr>
          <w:rFonts w:ascii="Arial" w:hAnsi="Arial" w:cs="Arial"/>
          <w:sz w:val="20"/>
          <w:szCs w:val="20"/>
        </w:rPr>
        <w:t>Σαχινίδης</w:t>
      </w:r>
      <w:proofErr w:type="spellEnd"/>
      <w:r w:rsidRPr="00FA2095">
        <w:rPr>
          <w:rFonts w:ascii="Arial" w:hAnsi="Arial" w:cs="Arial"/>
          <w:sz w:val="20"/>
          <w:szCs w:val="20"/>
        </w:rPr>
        <w:t xml:space="preserve"> Ιωάννης, </w:t>
      </w:r>
      <w:proofErr w:type="spellStart"/>
      <w:r w:rsidRPr="00FA2095">
        <w:rPr>
          <w:rFonts w:ascii="Arial" w:hAnsi="Arial" w:cs="Arial"/>
          <w:sz w:val="20"/>
          <w:szCs w:val="20"/>
        </w:rPr>
        <w:t>Κατσώτης</w:t>
      </w:r>
      <w:proofErr w:type="spellEnd"/>
      <w:r w:rsidRPr="00FA2095">
        <w:rPr>
          <w:rFonts w:ascii="Arial" w:hAnsi="Arial" w:cs="Arial"/>
          <w:sz w:val="20"/>
          <w:szCs w:val="20"/>
        </w:rPr>
        <w:t xml:space="preserve"> Χρήστος, </w:t>
      </w:r>
      <w:proofErr w:type="spellStart"/>
      <w:r w:rsidRPr="00FA2095">
        <w:rPr>
          <w:rFonts w:ascii="Arial" w:hAnsi="Arial" w:cs="Arial"/>
          <w:sz w:val="20"/>
          <w:szCs w:val="20"/>
        </w:rPr>
        <w:t>Λαμπρούλης</w:t>
      </w:r>
      <w:proofErr w:type="spellEnd"/>
      <w:r w:rsidRPr="00FA2095">
        <w:rPr>
          <w:rFonts w:ascii="Arial" w:hAnsi="Arial" w:cs="Arial"/>
          <w:sz w:val="20"/>
          <w:szCs w:val="20"/>
        </w:rPr>
        <w:t xml:space="preserve"> Γεώργιος, Συντυχάκης Εμμανουήλ, </w:t>
      </w:r>
      <w:proofErr w:type="spellStart"/>
      <w:r w:rsidRPr="00FA2095">
        <w:rPr>
          <w:rFonts w:ascii="Arial" w:hAnsi="Arial" w:cs="Arial"/>
          <w:sz w:val="20"/>
          <w:szCs w:val="20"/>
        </w:rPr>
        <w:t>Παπαχριστόπουλος</w:t>
      </w:r>
      <w:proofErr w:type="spellEnd"/>
      <w:r w:rsidRPr="00FA2095">
        <w:rPr>
          <w:rFonts w:ascii="Arial" w:hAnsi="Arial" w:cs="Arial"/>
          <w:sz w:val="20"/>
          <w:szCs w:val="20"/>
        </w:rPr>
        <w:t xml:space="preserve"> Αθανάσιος, </w:t>
      </w:r>
      <w:proofErr w:type="spellStart"/>
      <w:r w:rsidRPr="00FA2095">
        <w:rPr>
          <w:rFonts w:ascii="Arial" w:hAnsi="Arial" w:cs="Arial"/>
          <w:sz w:val="20"/>
          <w:szCs w:val="20"/>
        </w:rPr>
        <w:t>Μαυρωτάς</w:t>
      </w:r>
      <w:proofErr w:type="spellEnd"/>
      <w:r w:rsidRPr="00FA2095">
        <w:rPr>
          <w:rFonts w:ascii="Arial" w:hAnsi="Arial" w:cs="Arial"/>
          <w:sz w:val="20"/>
          <w:szCs w:val="20"/>
        </w:rPr>
        <w:t xml:space="preserve"> Γεώργιος, και Φωκάς Αριστείδης.</w:t>
      </w:r>
    </w:p>
    <w:p w:rsidR="00FA2095" w:rsidRPr="00354EC5" w:rsidRDefault="00FA2095" w:rsidP="00FA2095">
      <w:pPr>
        <w:spacing w:line="480" w:lineRule="auto"/>
        <w:ind w:left="720"/>
        <w:contextualSpacing/>
        <w:jc w:val="both"/>
        <w:rPr>
          <w:rFonts w:ascii="Arial" w:hAnsi="Arial" w:cs="Arial"/>
          <w:sz w:val="20"/>
          <w:szCs w:val="20"/>
        </w:rPr>
      </w:pPr>
    </w:p>
    <w:p w:rsidR="00C42AED" w:rsidRPr="00354EC5" w:rsidRDefault="00C42AED" w:rsidP="00FA2095">
      <w:pPr>
        <w:spacing w:line="480" w:lineRule="auto"/>
        <w:ind w:firstLine="720"/>
        <w:contextualSpacing/>
        <w:jc w:val="both"/>
        <w:rPr>
          <w:rFonts w:ascii="Arial" w:hAnsi="Arial" w:cs="Arial"/>
          <w:sz w:val="20"/>
          <w:szCs w:val="20"/>
        </w:rPr>
      </w:pPr>
      <w:r w:rsidRPr="00354EC5">
        <w:rPr>
          <w:rFonts w:ascii="Arial" w:hAnsi="Arial" w:cs="Arial"/>
          <w:sz w:val="20"/>
          <w:szCs w:val="20"/>
        </w:rPr>
        <w:t>ΚΩΣΤΑΣ ΜΠΑΡΚΑΣ (Πρόεδρος της Επιτροπής): Το λόγο έχει ο κ. Παπαχριστόπουλος.</w:t>
      </w:r>
    </w:p>
    <w:p w:rsidR="00C42AED" w:rsidRPr="00354EC5" w:rsidRDefault="00C42AED" w:rsidP="00FA2095">
      <w:pPr>
        <w:spacing w:line="480" w:lineRule="auto"/>
        <w:contextualSpacing/>
        <w:jc w:val="both"/>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20"/>
          <w:footerReference w:type="default" r:id="rId21"/>
          <w:pgSz w:w="11906" w:h="16838"/>
          <w:pgMar w:top="1440" w:right="1800" w:bottom="1440" w:left="1800" w:header="708" w:footer="708" w:gutter="0"/>
          <w:cols w:space="708"/>
          <w:docGrid w:linePitch="360"/>
        </w:sectPr>
      </w:pPr>
    </w:p>
    <w:p w:rsidR="00C42AED" w:rsidRPr="00354EC5" w:rsidRDefault="00C42AED" w:rsidP="00354EC5">
      <w:pPr>
        <w:tabs>
          <w:tab w:val="left" w:pos="1276"/>
        </w:tabs>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 xml:space="preserve">ΑΘΑΝΑΣΙΟΣ ΠΑΠΑΧΡΙΣΤΟΠΟΥΛΟΣ (Ειδικός Αγορητής των Ανεξάρτητων Ελλήνων): Ευχαριστώ, κύριε Πρόεδρε. Χθες εδώ, στην ίδια αίθουσα, ζήσαμε πρωτόγνωρες σκηνές. Για πρώτη φορά είδαμε Υπουργό ή πρώην Υπουργό κυβερνήσεων της Ν.Δ. να εγκαλεί, καθώς και ο Αρχηγός της Αξιωματικής Αντιπολίτευσης, τον καθ' ύλη αρμόδιο Επίτροπο για τα Οικονομικά, σχεδόν στα όρια της απρέπειας, ότι πρέπει να προσέχει τι λέει. Ξέρετε, το λάθος από την </w:t>
      </w:r>
      <w:proofErr w:type="spellStart"/>
      <w:r w:rsidRPr="00354EC5">
        <w:rPr>
          <w:rFonts w:ascii="Arial" w:hAnsi="Arial" w:cs="Arial"/>
          <w:sz w:val="20"/>
          <w:szCs w:val="20"/>
        </w:rPr>
        <w:t>αυτογελοιοποίηση</w:t>
      </w:r>
      <w:proofErr w:type="spellEnd"/>
      <w:r w:rsidRPr="00354EC5">
        <w:rPr>
          <w:rFonts w:ascii="Arial" w:hAnsi="Arial" w:cs="Arial"/>
          <w:sz w:val="20"/>
          <w:szCs w:val="20"/>
        </w:rPr>
        <w:t xml:space="preserve"> δεν απέχουν πάρα πολύ.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Είναι απίστευτο αυτό που έγινε χθες, σε έναν Επίτροπο που έχει μια σταθερή άποψη εδώ και χρόνια, δηλαδή, από το 2008 και μετά είναι ο ίδιος, δεν έχει αλλάξει και αυτά είναι σταθερά υπέρ της χώρας. Είδαμε μια Αξιωματική Αντιπολίτευση σχεδόν να του επιτίθεται και να τον εγκαλεί ότι λέει καλές κουβέντες για τη χώρα. Κλείνω αυτή την παρένθεση και θέλω να πιστεύω ότι μέσα από αυτό το νομοσχέδιο φαίνεται καθαρά η σύγκρουση δύο κόσμων. Ο ακραίος νεοφιλελευθερισμός, όπου στο βωμό του κέρδους και του χρήματος πρέπει να θυσιάζονται τα πάντα και οι υπόλοιποι, εμείς, οι άλλοι.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Πριν από λίγο καιρό, ο Αρχηγός της Αξιωματικής Αντιπολίτευσης είπε ότι το οκτάωρο είναι ξεπερασμένο, ότι οι συλλογικές συμβάσεις είναι αριστερή ιδεοληψία και ότι το μέλλον είναι οι ελαστικές μορφές εργασίας. Αυτά τα έλεγε στον ΣΕΒ. Βέβαια, επιβεβαιώνεται από τον κ. </w:t>
      </w:r>
      <w:proofErr w:type="spellStart"/>
      <w:r w:rsidRPr="00354EC5">
        <w:rPr>
          <w:rFonts w:ascii="Arial" w:hAnsi="Arial" w:cs="Arial"/>
          <w:sz w:val="20"/>
          <w:szCs w:val="20"/>
        </w:rPr>
        <w:t>Κούρτς</w:t>
      </w:r>
      <w:proofErr w:type="spellEnd"/>
      <w:r w:rsidRPr="00354EC5">
        <w:rPr>
          <w:rFonts w:ascii="Arial" w:hAnsi="Arial" w:cs="Arial"/>
          <w:sz w:val="20"/>
          <w:szCs w:val="20"/>
        </w:rPr>
        <w:t xml:space="preserve"> της Αυστρίας, ο οποίος, ξεπερνάει και το οκτάωρο και μιλάει για δωδεκάωρο που πρέπει να επανέλθει. Τα λέω αυτά, γιατί πιστεύω ότι χθες, όσοι ήταν σ' αυτή την αίθουσα ή όσοι την παρακολούθησαν, θα πρέπει να τα διαπίστωσαν και στην πράξη αυτά.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Θέλω να αναφερθώ στην Πρόεδρο του Συλλόγου Δανειζόμενου Προσωπικού Τραπεζικού Τομέα και μάλιστα, δεν γνωρίζαμε την ύπαρξη της. Είναι τα σημεία των καιρών, ο ακραίος νεοφιλελευθερισμός.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ΧΡΗΣΤΟΣ ΚΑΤΣΩΤΗΣ (Ειδικός Αγορητής του Κ.Κ.Ε.): Εδώ και είκοσι χρόνια.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ΑΘΑΝΑΣΙΟΣ ΠΑΠΑΧΡΙΣΤΟΠΟΥΛΟΣ (Ειδικός Αγορητής των Ανεξάρτητων Ελλήνων): Δε διαφωνώ, κύριε συνάδελφε, ούτε προσπαθώ να καλύψουν κάτι.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Η Πρόεδρος μίλησε για περιπτώσεις εικονικής εργολαβίας που προτιμώνται λόγω του νομικού κενού που υπάρχει. Μάλιστα, οι επιχειρήσεις κάνουν κατάχρηση εικονικών εργολαβιών, έχουν την απόλυτη επίβλεψη του έργου και των εργαζομένων, καθώς η εργολαβική εταιρία είναι αδύνατον να ξέρει τι της γίνεται. Οι Τράπεζες δανείζονται προσωπικό από εταιρείες ικανοποιώντας το διακαή τους πόθο να απασχολούν εργαζόμενους που δεν </w:t>
      </w:r>
      <w:r w:rsidRPr="00354EC5">
        <w:rPr>
          <w:rFonts w:ascii="Arial" w:hAnsi="Arial" w:cs="Arial"/>
          <w:sz w:val="20"/>
          <w:szCs w:val="20"/>
        </w:rPr>
        <w:lastRenderedPageBreak/>
        <w:t xml:space="preserve">ανήκουν σε Σωματείο, δεν καλύπτονται από συλλογική σύμβαση, μετατρέπονται εύκολα σε μερικής απασχόλησης, απολύονται πανεύκολα και ξανά προσλαμβάνονται με χειρότερους όρους, αν χρειαστεί.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Μάλιστα, έφερε ένα παράδειγμα όπου μια εργαζόμενη σε Τράπεζα της Θεσσαλονίκης απολύθηκε, ενώ πέρασε από 6 διαφορετικούς εργολάβους, χωρίς να έχει λείψει ούτε μια μέρα από την Τράπεζα. Αν αυτό δεν είναι εργασιακός μεσαίωνας, τι είναι; Στην πραγματικότητα, πίσω από τις εργολαβίες κρύβεται ο κατ' επάγγελμα δανεισμός εργαζομένων, χωρίς όμως την υποχρέωση να τηρούνται δύο βασικές υποχρεώσεις που απορρέουν από ένα νόμο του 2012, τον 4052. Σε περίπτωση δανεισμού αναφέρεται ότι η ίση αμοιβή του δανειζόμενου  προσωπικού με το τακτικό προσωπικό - κάτι που δεν ισχύει - και η υποχρέωση πρόσληψης του εργαζόμενου από τον έμμεσο εργοδότη μετά από χρονικό διάστημα 36 μηνών, πράγματα που δεν ισχύουν.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Έρχεται να «δέσει το κερασάκι στην τούρτα» με την απαίτηση του Διευθυντή Τομέα Απασχόλησης Αγοράς και Εργασίας του ΣΕΒ, να αποσυρθεί το άρθρο 9 του νομοσχεδίου. Τι λέει αυτό το άρθρο;</w:t>
      </w: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contextualSpacing/>
        <w:rPr>
          <w:rFonts w:ascii="Arial" w:hAnsi="Arial" w:cs="Arial"/>
          <w:sz w:val="20"/>
          <w:szCs w:val="20"/>
        </w:rPr>
        <w:sectPr w:rsidR="00C42AED" w:rsidRPr="00354EC5">
          <w:headerReference w:type="default" r:id="rId22"/>
          <w:footerReference w:type="default" r:id="rId23"/>
          <w:pgSz w:w="11906" w:h="16838"/>
          <w:pgMar w:top="1440" w:right="1800" w:bottom="1440" w:left="1800" w:header="708" w:footer="708" w:gutter="0"/>
          <w:cols w:space="708"/>
          <w:docGrid w:linePitch="360"/>
        </w:sect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Ρυθμίζεται η ευθύνη -λογικά πράγματα λέει- κάποιου που αναθέτει και εργολάβου έναντι των εργαζομένων του τελευταίου, κατά την εκτέλεση ενός ανατιθεμένου έργου, ώστε η ευθύνη να είναι αλληλέγγυα και σε ολόκληρη ευθύνη του εργοδότη και εργολάβου και να καταλαβαίνει όλα τα πεδία δικαιωμάτων των εργαζομένων. Δεν πιστεύω να υπάρχει άνθρωπος στον πλανήτη που διαφωνεί με αυτή τη λογική. Και, όμως, αυτό το πράγμα δεν ισχύει και δεν είναι μόνο ο ΣΕΒ -λυπάμαι που το λέω- με κοινή επιστολή εργοδοτικοί φορείς ζητάνε την απόσυρση. Αυτό είναι χειροπιαστή απόδειξη ότι σε αυτό το νομοσχέδιο κάτι πάει να γίνει διαφορετικό.</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Και πάμε λίγο παρακάτω, γιατί πιστεύω ότι έχει μεγάλη σημασία να συνεννοούμαστε για τι πράγματα μιλάμε. Οι εργαζόμενοι σε εταιρείες καθαριότητας, οι υπηρεσίες των οποίων ανατίθενται από τον έναν εργολάβο στον άλλον, δεν ξέρουνε σε ποιον να απευθυνθούν. Δεν ξέρουνε, πραγματικά δεν ξέρουνε. Εδώ μάλιστα έχω και μία προσωπική εμπειρία και θα ήθελα να σας τη μεταφέρω, γιατί υπήρξα διοικητής νοσοκομείου -και μάλιστα τότε είχα την τύχη να γνωριστώ με την Κωνσταντίνα </w:t>
      </w:r>
      <w:proofErr w:type="spellStart"/>
      <w:r w:rsidRPr="00354EC5">
        <w:rPr>
          <w:rFonts w:ascii="Arial" w:hAnsi="Arial" w:cs="Arial"/>
          <w:sz w:val="20"/>
          <w:szCs w:val="20"/>
        </w:rPr>
        <w:t>Κούνεβα</w:t>
      </w:r>
      <w:proofErr w:type="spellEnd"/>
      <w:r w:rsidRPr="00354EC5">
        <w:rPr>
          <w:rFonts w:ascii="Arial" w:hAnsi="Arial" w:cs="Arial"/>
          <w:sz w:val="20"/>
          <w:szCs w:val="20"/>
        </w:rPr>
        <w:t>, η οποία είναι Ευρωβουλευτής αυτή τη στιγμή του κυβερνώντος κόμματος και καλά θα κάνει να μάθει κάποιος ποια είναι η ιστορία αυτής της κοπέλας, τι ακριβώς έκανε τότε- όπου ενώ η συλλογική σύμβαση εργασίας έλεγε ένα ποσό -δεν θυμάμαι ακριβώς, μπορεί να κάνω λάθος- πάνω από 700 ευρώ το μήνα, ο εργολάβος μάζευε αλλοδαπούς, να μην πω πού και τι, γιατί θα φωτογραφίσω, να τους βάζει να υπογράφουν για 3-4 κατοστάρικα, να τους δίνει τα μισά, να το δέχεται μέχρι τότε το νοσοκομείο και να προβάλλει δημοσίως ότι εγώ ορίστε εξοικονομώ και χρήματα στο δημόσιο τομέα.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Η ιστορία της </w:t>
      </w:r>
      <w:proofErr w:type="spellStart"/>
      <w:r w:rsidRPr="00354EC5">
        <w:rPr>
          <w:rFonts w:ascii="Arial" w:hAnsi="Arial" w:cs="Arial"/>
          <w:sz w:val="20"/>
          <w:szCs w:val="20"/>
        </w:rPr>
        <w:t>Κούνεβα</w:t>
      </w:r>
      <w:proofErr w:type="spellEnd"/>
      <w:r w:rsidRPr="00354EC5">
        <w:rPr>
          <w:rFonts w:ascii="Arial" w:hAnsi="Arial" w:cs="Arial"/>
          <w:sz w:val="20"/>
          <w:szCs w:val="20"/>
        </w:rPr>
        <w:t>, είχε σαν αποτέλεσμα τότε, πιστεύω εξ ανάγκης περισσότερο και όχι γιατί πραγματικά το ήθελαν και το ζούσαν, να δημιουργηθεί πίεση και νομοθετήθηκε ο νόμος 3863/2010 που υποχρέωνε τους εργολάβους σε καμιά 15αριά υποχρεώσεις για πρώτη φορά.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Πάμε λίγο παρακάτω. Εδώ θέλω να πω το εξής, επειδή μίλησα για υπηρεσία καθαριότητος. Πρόσφατα, γιατί κάποιοι προσπαθούν να μηδενίσουν τα πάντα μέσα σε αυτή την Αίθουσα, πολλές υπηρεσίες θα κόστιζαν λιγότερο αν διεκπεραιώνονταν απευθείας από εργαζόμενους στις δημόσιες υπηρεσίες. Χειροπιαστό παράδειγμα το νοσοκομείο στο οποίο δούλεψα 37 χρόνια, ο «Ευαγγελισμός». Εξοικονομεί 1 εκατομμύριο ευρώ σε ετήσια βάση μετά την πρόσφατη υπογραφή ατομικών συμβάσεων με 280 εργαζομένους στον τομέα </w:t>
      </w:r>
      <w:r w:rsidRPr="00354EC5">
        <w:rPr>
          <w:rFonts w:ascii="Arial" w:hAnsi="Arial" w:cs="Arial"/>
          <w:sz w:val="20"/>
          <w:szCs w:val="20"/>
        </w:rPr>
        <w:lastRenderedPageBreak/>
        <w:t xml:space="preserve">καθαριότητας. Για χρόνια και για δεκαετίες όπως είπε και ο εκπρόσωπος του ΚΚΕ και έτσι είναι, εκεί υπήρχε εργολάβος συνάδελφε, ο οποίος έκανε κουμάντο και μάλιστα δεν ξέραμε υπεργολάβος και </w:t>
      </w:r>
      <w:proofErr w:type="spellStart"/>
      <w:r w:rsidRPr="00354EC5">
        <w:rPr>
          <w:rFonts w:ascii="Arial" w:hAnsi="Arial" w:cs="Arial"/>
          <w:sz w:val="20"/>
          <w:szCs w:val="20"/>
        </w:rPr>
        <w:t>παραεργολάβος</w:t>
      </w:r>
      <w:proofErr w:type="spellEnd"/>
      <w:r w:rsidRPr="00354EC5">
        <w:rPr>
          <w:rFonts w:ascii="Arial" w:hAnsi="Arial" w:cs="Arial"/>
          <w:sz w:val="20"/>
          <w:szCs w:val="20"/>
        </w:rPr>
        <w:t xml:space="preserve"> και πάει λέγοντας.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Πάμε παρακάτω, γιατί πιστεύω ότι έχει μεγάλη σημασία να ξεκλειδώσουμε λίγο τι γινόταν. Ο Πρόεδρος του Δ.Σ. του Σωματείου Εργολαβικών Εργαζομένων σε Επιχειρήσεις Πετρελαιοειδών -μιλάω για ανθρώπους που ήτανε χτες εδώ- είναι η πρώτη φορά που η ευθύνη μεταφέρεται και στον αναθέτοντα και πλέον οι εργαζόμενοι δεν θα γίνονται μπαλάκι μεταξύ ενός και του άλλου, του πραγματικού δηλαδή εργοδότη και του εικονικού όταν έχουν διεκδικήσεις. Και ακόμα, οποίος εργολάβος έχει παρανομήσει στο παρελθόν να μην έχει δικαίωμα συμμετοχής σε νέους διαγωνισμούς και ακόμα, υπάρχουν συμβάσεις με εργολαβικές εταιρείες που υποκρύπτουν πάγιες και διαρκείς ανάγκες του αναθέτοντα και παρακάμπτουν το νόμο 4052/2012. Για τις εταιρείες, παράδειγμα, ενοικιάσεως προσωπικού, αυτές ανανεώνονται με μόνους κερδισμένους τους εργολάβους και πρέπει να σταματήσει αυτό το δουλεμπόριο -έτσι το χαρακτηρίζει ο Πρόεδρος του Δ.Σ. του Σωματείου Εργολαβικών Εργαζομένων σε Επιχειρήσεις Πετρελαιοειδών Φυσικού Αερίου και Χημικής Βιομηχανίας- και να γίνονται προσλήψεις από τον πραγματικό εργοδότη, ώστε να πάψουν να βρίσκονται σε ομηρία εργαζόμενοι 10, 15 και 20 χρόνια ότι καλύπτουν πάγιες και διαρκείς ανάγκες.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Διορθώνει πολλά από αυτά και δεν λέω τι λέει η Υπουργός –η Υπουργός μπορεί να «</w:t>
      </w:r>
      <w:proofErr w:type="spellStart"/>
      <w:r w:rsidRPr="00354EC5">
        <w:rPr>
          <w:rFonts w:ascii="Arial" w:hAnsi="Arial" w:cs="Arial"/>
          <w:sz w:val="20"/>
          <w:szCs w:val="20"/>
        </w:rPr>
        <w:t>ευλογάει</w:t>
      </w:r>
      <w:proofErr w:type="spellEnd"/>
      <w:r w:rsidRPr="00354EC5">
        <w:rPr>
          <w:rFonts w:ascii="Arial" w:hAnsi="Arial" w:cs="Arial"/>
          <w:sz w:val="20"/>
          <w:szCs w:val="20"/>
        </w:rPr>
        <w:t xml:space="preserve"> τα γένια της» ή και εγώ- λέω τι λένε οι ίδιοι εργαζόμενοι και ακόμα ο Πρόεδρος του Πανελλήνιου Συνδέσμου των Εργαζομένων στο Φυσικό Αέριο, η οποία υπενθύμισε ότι οι εργολαβίες δεν είναι τίποτε άλλο, αλλά το παραπέτασμα που κρύβει ευέλικτες σχέσεις εργασίας με τους πραγματικούς εργοδότες, ενώ στους εργαζόμενους αυτούς, οι οποίοι δεν εντάσσονται καν στη συλλογική σύμβαση του κλάδου, δεν αναγνωρίζεται η προϋπηρεσία, κάτι που δημιουργεί τοξικό περιβάλλον ανάμεσα στους ίδιους τους εργαζόμενους, αφού έχουμε εργαζόμενους δύο ταχυτήτων. </w:t>
      </w:r>
    </w:p>
    <w:p w:rsidR="00C42AED" w:rsidRPr="00354EC5" w:rsidRDefault="00C42AED" w:rsidP="00354EC5">
      <w:pPr>
        <w:spacing w:line="480" w:lineRule="auto"/>
        <w:contextualSpacing/>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Διορθώνονται αυτά σήμερα; Θα δούμε παρακάτω.</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Και έτσι ζούνε σε ένα καθεστώς ομηρίας όλοι αυτοί οι εργαζόμενοι και μου έκανε εντύπωση επίσης και η πάγια θέση του Εργατικού Κέντρου της Αθήνας, το οποίο είπε και αυτό τα αυτονόητα: «Να επεκταθεί η συνευθύνη και στα εργατικά ατυχήματα, αλλά και στην </w:t>
      </w:r>
      <w:r w:rsidRPr="00354EC5">
        <w:rPr>
          <w:rFonts w:ascii="Arial" w:hAnsi="Arial" w:cs="Arial"/>
          <w:sz w:val="20"/>
          <w:szCs w:val="20"/>
        </w:rPr>
        <w:lastRenderedPageBreak/>
        <w:t>υπερωριακή απασχόληση». Εκεί και αν γίνεται ο χαμός. Ως προς το τελευταίο, η Υπουργός Εργασίας διαβεβαίωσε- και αυτό το χαιρετίζω εγώ τουλάχιστον- θα περιλαμβάνεται στις υποχρεώσεις αυτού που αναθέτει το έργο.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Να τεθεί χρονικός</w:t>
      </w:r>
      <w:r w:rsidR="008241E2">
        <w:rPr>
          <w:rFonts w:ascii="Arial" w:hAnsi="Arial" w:cs="Arial"/>
          <w:sz w:val="20"/>
          <w:szCs w:val="20"/>
        </w:rPr>
        <w:t xml:space="preserve"> προσδιορισμός- πρόταση</w:t>
      </w:r>
      <w:r w:rsidRPr="00354EC5">
        <w:rPr>
          <w:rFonts w:ascii="Arial" w:hAnsi="Arial" w:cs="Arial"/>
          <w:sz w:val="20"/>
          <w:szCs w:val="20"/>
        </w:rPr>
        <w:t xml:space="preserve"> του προέδρου του ΕΚΑ</w:t>
      </w:r>
      <w:r w:rsidR="008241E2">
        <w:rPr>
          <w:rFonts w:ascii="Arial" w:hAnsi="Arial" w:cs="Arial"/>
          <w:sz w:val="20"/>
          <w:szCs w:val="20"/>
        </w:rPr>
        <w:t>,</w:t>
      </w:r>
      <w:r w:rsidRPr="00354EC5">
        <w:rPr>
          <w:rFonts w:ascii="Arial" w:hAnsi="Arial" w:cs="Arial"/>
          <w:sz w:val="20"/>
          <w:szCs w:val="20"/>
        </w:rPr>
        <w:t xml:space="preserve"> όπου ο εργοδότης θα μπορεί να χρησιμοποιεί εργολάβους, ώστε ο εργαζόμενος που εργάζεται για αρκετό χρόνο, να έχει το δικαίωμα απευθείας πρόσληψης μετά από κάποιο χρονικό διάστημα από τον πραγματικό εργοδότη. Κακό; Όχι.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Επίσης, η Γενική Γραμματέας του Συλλόγου Εργαζομένων στην Εθνική Τράπεζα, ανέφερε το παράδειγμα μιας καθαρίστριας, στην οποία η εργολαβική εταιρ</w:t>
      </w:r>
      <w:r w:rsidR="008241E2">
        <w:rPr>
          <w:rFonts w:ascii="Arial" w:hAnsi="Arial" w:cs="Arial"/>
          <w:sz w:val="20"/>
          <w:szCs w:val="20"/>
        </w:rPr>
        <w:t>ε</w:t>
      </w:r>
      <w:r w:rsidRPr="00354EC5">
        <w:rPr>
          <w:rFonts w:ascii="Arial" w:hAnsi="Arial" w:cs="Arial"/>
          <w:sz w:val="20"/>
          <w:szCs w:val="20"/>
        </w:rPr>
        <w:t>ία χρωστάει 3.800 ευρώ, την ώρα που ο μισθός της είναι 200 ευρώ τον μήνα, δηλαδή, δεν την πλήρωνε ποτέ. Η πραγματικότητα είναι, ότι οι εργολαβικές είναι πολλές φορές επιχειρήσεις που πουλάνε αέρα και δεν έχουν εταιρική φήμη. Ακραίος νεοφιλελευθερισμός, «εμείς και οι άλλοι», κέρδος- χρήμα και ο εργαζόμενος στα σκουπίδια. Δεν πουλάνε αέρα και δεν έχουν εταιρική φήμη να διακινδυνεύσουν, ενώ οι εργαζόμενοι είναι πολλές φορές διασκορπισμένοι σε όλη τη χώρα, σε πολλές επιχειρήσεις διαφορετικού κλάδου, κάτι που μεταξύ άλλων, κάνει δύσκολη τη συλλογική δράση και οργάνωση των εργαζομένων. Βέβαια, αυτό μας ενοχλεί.</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Θα ήθελα να πω το εξής, που είναι και δικιά μου άποψη. Το εν λόγω σχέδιο νόμου αποτελεί ένα πρώτο λιθαράκι που θα ανοίξει τη συζήτηση για ένα καθεστώς, το οποίο υπάρχει εδώ και τριάντα χρόνια συνάδελφε- όχι είκοσι χρόνια, τριάντα χρόνια- συμφωνώ μαζί σας. Εδώ και τριάντα χρόνια- και βγήκε στην επιφάνεια από τους ίδιους, τους μέχρι τώρα «αόρατους εργαζόμενους», δεν υπήρχαν αυτοί οι εργαζόμενοι, αυτό το νομοσχέδιο τους φέρνει μπροστά, και είπαμε, «λιθαράκι», δεν θριαμβολογεί κανείς- πρόκειται για ένα καθεστώς το οποίο συντηρεί το φαινόμενο της παρασιτικής επιχειρηματικότητας. Παρασιτική επιχειρηματικότητα ήτανε, γι' αυτό κερδίζει ένα εκατομμύριο ευρώ ο «Ευαγγελισμός» σήμερα και είναι ο </w:t>
      </w:r>
      <w:proofErr w:type="spellStart"/>
      <w:r w:rsidRPr="00354EC5">
        <w:rPr>
          <w:rFonts w:ascii="Arial" w:hAnsi="Arial" w:cs="Arial"/>
          <w:sz w:val="20"/>
          <w:szCs w:val="20"/>
        </w:rPr>
        <w:t>Νο</w:t>
      </w:r>
      <w:proofErr w:type="spellEnd"/>
      <w:r w:rsidRPr="00354EC5">
        <w:rPr>
          <w:rFonts w:ascii="Arial" w:hAnsi="Arial" w:cs="Arial"/>
          <w:sz w:val="20"/>
          <w:szCs w:val="20"/>
        </w:rPr>
        <w:t xml:space="preserve"> 1 εχθρός της καινοτομίας. Δήθεν με το πρόσχημα της καινοτομίας, «όλα τα σφάζω, όλα τα μαχαιρώνω», στην οποία ομνύουν από το πρωί μέχρι το βράδυ όλες οι επιχειρήσεις.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Νομίζω και έχει μεγάλη σημασία, να πούμε ότι κάποιοι λίγοι- δεν λέω όλοι, γιατί πραγματικά δεν μου αρέσει να μπερδεύω τους πάντες- είχανε μια άλλη αντίληψη για τα ασυνόδευτα ανήλικα. Σε αυτό το νομοσχέδιο υπάρχουν 20 άρθρα. Κάποιοι το περνάνε αδιάφορο, σε στυλ «Εντάξει μωρέ και τι έγινε». Όχι, δεν είναι «εντάξει και τι έγινε». Αν η χώρα </w:t>
      </w:r>
      <w:r w:rsidRPr="00354EC5">
        <w:rPr>
          <w:rFonts w:ascii="Arial" w:hAnsi="Arial" w:cs="Arial"/>
          <w:sz w:val="20"/>
          <w:szCs w:val="20"/>
        </w:rPr>
        <w:lastRenderedPageBreak/>
        <w:t>αυτή τη στιγμή έχει τα εύσημα της παγκόσμιας κοινότητας, τα έχει και για τη στάση της απέναντι στο «προσφυγικό» και έχει 20 άρθρα αυτό το νομοσχέδιο -και μπράβο- για τα ασυνόδευτα ανήλικα. Ήταν αυτό που έκανε τον Πάπα, όταν είχε έρθει εδώ, να πει διθυράμβους για τη χώρα μας. Είναι το κοινωνικό πρόσωπο μιας Κυβέρνησης, που η λέξη «κοινωνικό» είχε ξεχαστεί από πάρα πολλούς. Δεν θέλω να μπω σε λεπτομέρειες για το συγκεκριμένο, γιατί έχει περάσει και ο χρόνος μου, πιστεύω στην Ολομέλεια θα έχουμε τη δυνατότητα να το πούμε.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Θέλω όμως να πιστεύω, ότι αυτό που έγινε χθες- και όχι, δεν μας έκανε καμία χάρη ο </w:t>
      </w:r>
      <w:proofErr w:type="spellStart"/>
      <w:r w:rsidRPr="00354EC5">
        <w:rPr>
          <w:rFonts w:ascii="Arial" w:hAnsi="Arial" w:cs="Arial"/>
          <w:sz w:val="20"/>
          <w:szCs w:val="20"/>
        </w:rPr>
        <w:t>Moscovici</w:t>
      </w:r>
      <w:proofErr w:type="spellEnd"/>
      <w:r w:rsidRPr="00354EC5">
        <w:rPr>
          <w:rFonts w:ascii="Arial" w:hAnsi="Arial" w:cs="Arial"/>
          <w:sz w:val="20"/>
          <w:szCs w:val="20"/>
        </w:rPr>
        <w:t xml:space="preserve">. Ο </w:t>
      </w:r>
      <w:proofErr w:type="spellStart"/>
      <w:r w:rsidRPr="00354EC5">
        <w:rPr>
          <w:rFonts w:ascii="Arial" w:hAnsi="Arial" w:cs="Arial"/>
          <w:sz w:val="20"/>
          <w:szCs w:val="20"/>
        </w:rPr>
        <w:t>Moscovici</w:t>
      </w:r>
      <w:proofErr w:type="spellEnd"/>
      <w:r w:rsidRPr="00354EC5">
        <w:rPr>
          <w:rFonts w:ascii="Arial" w:hAnsi="Arial" w:cs="Arial"/>
          <w:sz w:val="20"/>
          <w:szCs w:val="20"/>
        </w:rPr>
        <w:t xml:space="preserve"> είπε την αλήθεια. Την ίδια αλήθεια- δεν αγάπησα εγώ ούτε τους Οίκους αξιολόγησης, ούτε τις τράπεζες- που δεν είναι καθόλου υποχρεωμένοι, τη λένε από το πρωί έως το βράδυ οι πάντες. Δεν αγάπησα εγώ τους Οίκους αξιολόγησης, είμαστε μια μικρή χώρα, όμως είμαστε υποχρεωμένοι να προσαρμοστούμε στους κανόνες του παιχνιδιού. Ήδη η «Standard &amp; </w:t>
      </w:r>
      <w:proofErr w:type="spellStart"/>
      <w:r w:rsidRPr="00354EC5">
        <w:rPr>
          <w:rFonts w:ascii="Arial" w:hAnsi="Arial" w:cs="Arial"/>
          <w:sz w:val="20"/>
          <w:szCs w:val="20"/>
        </w:rPr>
        <w:t>Poor's</w:t>
      </w:r>
      <w:proofErr w:type="spellEnd"/>
      <w:r w:rsidRPr="00354EC5">
        <w:rPr>
          <w:rFonts w:ascii="Arial" w:hAnsi="Arial" w:cs="Arial"/>
          <w:sz w:val="20"/>
          <w:szCs w:val="20"/>
        </w:rPr>
        <w:t xml:space="preserve">» αναβάθμισε τη χώρα, ήδη η </w:t>
      </w:r>
      <w:r w:rsidRPr="00354EC5">
        <w:rPr>
          <w:rFonts w:ascii="Arial" w:hAnsi="Arial" w:cs="Arial"/>
          <w:sz w:val="20"/>
          <w:szCs w:val="20"/>
          <w:lang w:val="en-US"/>
        </w:rPr>
        <w:t>DBS</w:t>
      </w:r>
      <w:r w:rsidRPr="00354EC5">
        <w:rPr>
          <w:rFonts w:ascii="Arial" w:hAnsi="Arial" w:cs="Arial"/>
          <w:sz w:val="20"/>
          <w:szCs w:val="20"/>
        </w:rPr>
        <w:t xml:space="preserve"> αναβάθμισε τη χώρα, ακολουθεί σε ένα μήνα η «</w:t>
      </w:r>
      <w:proofErr w:type="spellStart"/>
      <w:r w:rsidRPr="00354EC5">
        <w:rPr>
          <w:rFonts w:ascii="Arial" w:hAnsi="Arial" w:cs="Arial"/>
          <w:sz w:val="20"/>
          <w:szCs w:val="20"/>
        </w:rPr>
        <w:t>Moody's</w:t>
      </w:r>
      <w:proofErr w:type="spellEnd"/>
      <w:r w:rsidRPr="00354EC5">
        <w:rPr>
          <w:rFonts w:ascii="Arial" w:hAnsi="Arial" w:cs="Arial"/>
          <w:sz w:val="20"/>
          <w:szCs w:val="20"/>
        </w:rPr>
        <w:t>» και ακολουθεί σε ένα μήνα η «</w:t>
      </w:r>
      <w:proofErr w:type="spellStart"/>
      <w:r w:rsidRPr="00354EC5">
        <w:rPr>
          <w:rFonts w:ascii="Arial" w:hAnsi="Arial" w:cs="Arial"/>
          <w:sz w:val="20"/>
          <w:szCs w:val="20"/>
        </w:rPr>
        <w:t>Fitch</w:t>
      </w:r>
      <w:proofErr w:type="spellEnd"/>
      <w:r w:rsidRPr="00354EC5">
        <w:rPr>
          <w:rFonts w:ascii="Arial" w:hAnsi="Arial" w:cs="Arial"/>
          <w:sz w:val="20"/>
          <w:szCs w:val="20"/>
        </w:rPr>
        <w:t>».</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Ακόμη ακούμε διθυράμβους από τις τράπεζες, που δεν έχουμε καμία σχέση και ούτε τις αγαπήσαμε, αλλά αυτές είναι σκληρές και είναι σκληρές και στα θετικά τους, όπως η </w:t>
      </w:r>
      <w:r w:rsidR="00512FEF">
        <w:rPr>
          <w:rFonts w:ascii="Arial" w:hAnsi="Arial" w:cs="Arial"/>
          <w:sz w:val="20"/>
          <w:szCs w:val="20"/>
          <w:lang w:val="en-US"/>
        </w:rPr>
        <w:t>J</w:t>
      </w:r>
      <w:r w:rsidRPr="00354EC5">
        <w:rPr>
          <w:rFonts w:ascii="Arial" w:hAnsi="Arial" w:cs="Arial"/>
          <w:sz w:val="20"/>
          <w:szCs w:val="20"/>
          <w:lang w:val="en-US"/>
        </w:rPr>
        <w:t>P</w:t>
      </w:r>
      <w:r w:rsidRPr="00354EC5">
        <w:rPr>
          <w:rFonts w:ascii="Arial" w:hAnsi="Arial" w:cs="Arial"/>
          <w:sz w:val="20"/>
          <w:szCs w:val="20"/>
        </w:rPr>
        <w:t xml:space="preserve"> </w:t>
      </w:r>
      <w:r w:rsidRPr="00354EC5">
        <w:rPr>
          <w:rFonts w:ascii="Arial" w:hAnsi="Arial" w:cs="Arial"/>
          <w:sz w:val="20"/>
          <w:szCs w:val="20"/>
          <w:lang w:val="en-US"/>
        </w:rPr>
        <w:t>Morgan</w:t>
      </w:r>
      <w:r w:rsidRPr="00354EC5">
        <w:rPr>
          <w:rFonts w:ascii="Arial" w:hAnsi="Arial" w:cs="Arial"/>
          <w:sz w:val="20"/>
          <w:szCs w:val="20"/>
        </w:rPr>
        <w:t xml:space="preserve">, η </w:t>
      </w:r>
      <w:r w:rsidRPr="00354EC5">
        <w:rPr>
          <w:rFonts w:ascii="Arial" w:hAnsi="Arial" w:cs="Arial"/>
          <w:sz w:val="20"/>
          <w:szCs w:val="20"/>
          <w:lang w:val="en-US"/>
        </w:rPr>
        <w:t>UBS</w:t>
      </w:r>
      <w:r w:rsidRPr="00354EC5">
        <w:rPr>
          <w:rFonts w:ascii="Arial" w:hAnsi="Arial" w:cs="Arial"/>
          <w:sz w:val="20"/>
          <w:szCs w:val="20"/>
        </w:rPr>
        <w:t xml:space="preserve">, η </w:t>
      </w:r>
      <w:r w:rsidRPr="00354EC5">
        <w:rPr>
          <w:rFonts w:ascii="Arial" w:hAnsi="Arial" w:cs="Arial"/>
          <w:sz w:val="20"/>
          <w:szCs w:val="20"/>
          <w:lang w:val="en-US"/>
        </w:rPr>
        <w:t>G</w:t>
      </w:r>
      <w:r w:rsidR="00512FEF">
        <w:rPr>
          <w:rFonts w:ascii="Arial" w:hAnsi="Arial" w:cs="Arial"/>
          <w:sz w:val="20"/>
          <w:szCs w:val="20"/>
          <w:lang w:val="en-US"/>
        </w:rPr>
        <w:t>oldman</w:t>
      </w:r>
      <w:r w:rsidR="00512FEF" w:rsidRPr="00512FEF">
        <w:rPr>
          <w:rFonts w:ascii="Arial" w:hAnsi="Arial" w:cs="Arial"/>
          <w:sz w:val="20"/>
          <w:szCs w:val="20"/>
        </w:rPr>
        <w:t xml:space="preserve"> </w:t>
      </w:r>
      <w:r w:rsidR="00512FEF">
        <w:rPr>
          <w:rFonts w:ascii="Arial" w:hAnsi="Arial" w:cs="Arial"/>
          <w:sz w:val="20"/>
          <w:szCs w:val="20"/>
          <w:lang w:val="en-US"/>
        </w:rPr>
        <w:t>Sachs</w:t>
      </w:r>
      <w:r w:rsidRPr="00354EC5">
        <w:rPr>
          <w:rFonts w:ascii="Arial" w:hAnsi="Arial" w:cs="Arial"/>
          <w:sz w:val="20"/>
          <w:szCs w:val="20"/>
        </w:rPr>
        <w:t xml:space="preserve"> και η </w:t>
      </w:r>
      <w:r w:rsidRPr="00354EC5">
        <w:rPr>
          <w:rFonts w:ascii="Arial" w:hAnsi="Arial" w:cs="Arial"/>
          <w:sz w:val="20"/>
          <w:szCs w:val="20"/>
          <w:lang w:val="en-US"/>
        </w:rPr>
        <w:t>HSBC</w:t>
      </w:r>
      <w:r w:rsidRPr="00354EC5">
        <w:rPr>
          <w:rFonts w:ascii="Arial" w:hAnsi="Arial" w:cs="Arial"/>
          <w:sz w:val="20"/>
          <w:szCs w:val="20"/>
        </w:rPr>
        <w:t xml:space="preserve">. Χθες ενοχληθήκαν κάποιοι από την παρουσία του κυρίου </w:t>
      </w:r>
      <w:proofErr w:type="spellStart"/>
      <w:r w:rsidRPr="00354EC5">
        <w:rPr>
          <w:rFonts w:ascii="Arial" w:hAnsi="Arial" w:cs="Arial"/>
          <w:sz w:val="20"/>
          <w:szCs w:val="20"/>
        </w:rPr>
        <w:t>Μοσκοβισί</w:t>
      </w:r>
      <w:proofErr w:type="spellEnd"/>
      <w:r w:rsidRPr="00354EC5">
        <w:rPr>
          <w:rFonts w:ascii="Arial" w:hAnsi="Arial" w:cs="Arial"/>
          <w:sz w:val="20"/>
          <w:szCs w:val="20"/>
        </w:rPr>
        <w:t>. Δεν πειράζει, όμως, η χώρα προχωράει. Αυτή η χώρα, έχει την πρόθεση να προχωρήσει και θα προχωρήσει και δεν υπάρχει περίπτωση να την σταματήσει κανείς, η λογική θα επικρατήσει.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Σας ευχαριστώ πολύ,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ΚΩΣΤΑΣ ΜΠΑΡΚΑΣ (Αντιπρόεδρος της Επιτροπής): Σ' αυτό το σημείο θα ήθελα να ενημερώσω το Σώμα, ότι θα δώσουμε το λόγο στην κυρία Φωτίου, την Αναπληρώτρια Υπουργό Κοινωνικής Ασφάλισης, η οποία θέλει να κάνει κάποιες νομοτεχνικές παρεμβάσεις, αλλά και για να τοποθετηθεί.</w:t>
      </w: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i/>
          <w:sz w:val="20"/>
          <w:szCs w:val="20"/>
        </w:rPr>
      </w:pPr>
      <w:r w:rsidRPr="00354EC5">
        <w:rPr>
          <w:rFonts w:ascii="Arial" w:hAnsi="Arial" w:cs="Arial"/>
          <w:i/>
          <w:sz w:val="20"/>
          <w:szCs w:val="20"/>
        </w:rPr>
        <w:t>(Σε αυτό το σημείο η κυρία Υπουργός καταθέτει νομοτεχνικές βελτιώσεις)</w:t>
      </w: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Το λόγο έχει η κυρία Υπουργός.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ΘΕΑΝΩ ΦΩΤΙΟΥ (Αναπληρώτρια Υπουργός Κοινωνικής Ασφάλισης): Σας ευχαριστώ πολύ, κύριε πρόεδρε και θα είμαι όσο πιο σύντομη γίνεται.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 xml:space="preserve">Κυρίες και κύριοι συνάδελφοι, μετά από την ακρόαση των φορέων και όπως ακριβώς σας υποσχέθηκα χθες προβαίνω σε μία σειρά νομοθετικών βελτιώσεων, με βάση αυτά που είπαν οι φορείς και κυρίως με όσα είπε η Συνήγορος του Παιδιού, όσα ανέφερε η Ύπατη Αρμοστεία, αλλά και από τις παρατηρήσεις που είχε κάνει η </w:t>
      </w:r>
      <w:proofErr w:type="spellStart"/>
      <w:r w:rsidRPr="00354EC5">
        <w:rPr>
          <w:rFonts w:ascii="Arial" w:hAnsi="Arial" w:cs="Arial"/>
          <w:sz w:val="20"/>
          <w:szCs w:val="20"/>
        </w:rPr>
        <w:t>ΕΣΑμεΑ</w:t>
      </w:r>
      <w:proofErr w:type="spellEnd"/>
      <w:r w:rsidRPr="00354EC5">
        <w:rPr>
          <w:rFonts w:ascii="Arial" w:hAnsi="Arial" w:cs="Arial"/>
          <w:sz w:val="20"/>
          <w:szCs w:val="20"/>
        </w:rPr>
        <w:t xml:space="preserve"> στην διαβούλευση και που δεν ήρθε χθες για να τις υποστηρίξει, γιατί απουσίαζαν οι εκπρόσωποί της.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Επομένως, σας καταθέτω το έγγραφο αυτό και προχωρώ στις πολύ σοβαρές επισημάνσεις σας, ίσως γιατί ορισμένα πράγματα δεν έγιναν σαφή, γιατί δεν είχα την ευκαιρία να σας τα διευκρινίσω και γι' αυτό θέλω να το κάνω τώρα, ώστε να μην συνεχιστεί η ίδια επιχειρηματολογία που δεν χρειάζεται.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Θα ήθελα να κάνω μία παρατήρηση, ως προς το γιατί δεν το φέραμε με την Επιτροπεία του Υπουργείου Μεταναστευτικής Πολιτικής, όπου ήταν για δύο λόγους. Πρώτον, όπως γνωρίζετε την παιδική προστασία την έχει το Υπουργείο Εργασίας και δει το δικό μου χαρτοφυλάκιο. Αυτό είναι το πρώτο. Δεύτερον, οι διαβουλεύσεις που έγιναν με όλες τις Επιτροπές και ακούσατε την εκπρόσωπο της Ύπατης Αρμοστείας χθες, αλλά και τη Συνήγορο του Παιδιού, αλλά και πολλούς άλλους παράγοντες, ήταν, γιατί έπρεπε να εναρμονιστούμε με Ευρωπαϊκές Οδηγίες και όχι μόνον για τα συνοδευτικά ανήλικα, η οποία πήρε μεγάλο χρονικό διάστημα.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Επομένως, όπως ξέρετε περιέρχεται στο Υπουργείο Εργασίας η αρμοδιότητα για τα ασυνόδευτα ανήλικα γύρω στις 20 Αυγούστου με το νόμο που ήδη ψηφίσατε του Υπουργείου  Μεταναστευτικής Πολιτικής και άρα, νωρίτερα, έχουμε και τον νόμο για την Επιτροπεία.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Αυτό είναι το πρώτο και αφορά, τον κύριο </w:t>
      </w:r>
      <w:proofErr w:type="spellStart"/>
      <w:r w:rsidRPr="00354EC5">
        <w:rPr>
          <w:rFonts w:ascii="Arial" w:hAnsi="Arial" w:cs="Arial"/>
          <w:sz w:val="20"/>
          <w:szCs w:val="20"/>
        </w:rPr>
        <w:t>Μηταράκη</w:t>
      </w:r>
      <w:proofErr w:type="spellEnd"/>
      <w:r w:rsidRPr="00354EC5">
        <w:rPr>
          <w:rFonts w:ascii="Arial" w:hAnsi="Arial" w:cs="Arial"/>
          <w:sz w:val="20"/>
          <w:szCs w:val="20"/>
        </w:rPr>
        <w:t>.</w:t>
      </w:r>
    </w:p>
    <w:p w:rsidR="00C42AED" w:rsidRPr="00354EC5" w:rsidRDefault="00512FEF" w:rsidP="00354EC5">
      <w:pPr>
        <w:spacing w:line="480" w:lineRule="auto"/>
        <w:ind w:firstLine="720"/>
        <w:contextualSpacing/>
        <w:jc w:val="both"/>
        <w:rPr>
          <w:rFonts w:ascii="Arial" w:hAnsi="Arial" w:cs="Arial"/>
          <w:sz w:val="20"/>
          <w:szCs w:val="20"/>
        </w:rPr>
      </w:pPr>
      <w:r>
        <w:rPr>
          <w:rFonts w:ascii="Arial" w:hAnsi="Arial" w:cs="Arial"/>
          <w:sz w:val="20"/>
          <w:szCs w:val="20"/>
        </w:rPr>
        <w:t>Δ</w:t>
      </w:r>
      <w:r w:rsidR="00C42AED" w:rsidRPr="00354EC5">
        <w:rPr>
          <w:rFonts w:ascii="Arial" w:hAnsi="Arial" w:cs="Arial"/>
          <w:sz w:val="20"/>
          <w:szCs w:val="20"/>
        </w:rPr>
        <w:t>εύτερο</w:t>
      </w:r>
      <w:r>
        <w:rPr>
          <w:rFonts w:ascii="Arial" w:hAnsi="Arial" w:cs="Arial"/>
          <w:sz w:val="20"/>
          <w:szCs w:val="20"/>
        </w:rPr>
        <w:t>ν, ο</w:t>
      </w:r>
      <w:r w:rsidR="00C42AED" w:rsidRPr="00354EC5">
        <w:rPr>
          <w:rFonts w:ascii="Arial" w:hAnsi="Arial" w:cs="Arial"/>
          <w:sz w:val="20"/>
          <w:szCs w:val="20"/>
        </w:rPr>
        <w:t>ι περισσότερ</w:t>
      </w:r>
      <w:r>
        <w:rPr>
          <w:rFonts w:ascii="Arial" w:hAnsi="Arial" w:cs="Arial"/>
          <w:sz w:val="20"/>
          <w:szCs w:val="20"/>
        </w:rPr>
        <w:t xml:space="preserve">ες παρατηρήσεις σας αφορούν </w:t>
      </w:r>
      <w:r w:rsidR="00C42AED" w:rsidRPr="00354EC5">
        <w:rPr>
          <w:rFonts w:ascii="Arial" w:hAnsi="Arial" w:cs="Arial"/>
          <w:sz w:val="20"/>
          <w:szCs w:val="20"/>
        </w:rPr>
        <w:t xml:space="preserve">τη διάρκεια του συντομότερου χρονικού διαστήματος. Ακούστε, κυρίες και κύριοι συνάδελφοι, υπάρχει ένα πρόβλημα ως προς τη διαδικασία και θα πρέπει να το κατανοήσετε όλοι: Γιατί δεν βάζω είκοσι τέσσερις ώρες, γιατί δεν βάζω σαράντα οκτώ ώρες, ενώ προφανώς αυτή είναι η πρόθεσή </w:t>
      </w:r>
      <w:r>
        <w:rPr>
          <w:rFonts w:ascii="Arial" w:hAnsi="Arial" w:cs="Arial"/>
          <w:sz w:val="20"/>
          <w:szCs w:val="20"/>
        </w:rPr>
        <w:t>μας;</w:t>
      </w:r>
      <w:r w:rsidR="00C42AED" w:rsidRPr="00354EC5">
        <w:rPr>
          <w:rFonts w:ascii="Arial" w:hAnsi="Arial" w:cs="Arial"/>
          <w:sz w:val="20"/>
          <w:szCs w:val="20"/>
        </w:rPr>
        <w:t xml:space="preserve"> Γιατί υπάρχει μία ιστορία: Πρώτον, όταν έρχεται το ασυνόδευτο ανήλικο, πρέπει να διαπιστωθεί η ανηλικότητά του. Αυτό το κάνει, προφανώς, η πρώτη υποδοχή. Δεν υπάρχει κανείς άλλος που αναμειγνύεται εκεί.</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Άρα, πρέπει να διαπιστωθεί η ανηλικότητά του. Μόλις αυτή διαπιστωθεί, μπαίνει ο προσωρινός Επ</w:t>
      </w:r>
      <w:r w:rsidR="00512FEF">
        <w:rPr>
          <w:rFonts w:ascii="Arial" w:hAnsi="Arial" w:cs="Arial"/>
          <w:sz w:val="20"/>
          <w:szCs w:val="20"/>
        </w:rPr>
        <w:t>ίτροπος. Ο προσωρινός Επίτροπος είναι ο</w:t>
      </w:r>
      <w:r w:rsidRPr="00354EC5">
        <w:rPr>
          <w:rFonts w:ascii="Arial" w:hAnsi="Arial" w:cs="Arial"/>
          <w:sz w:val="20"/>
          <w:szCs w:val="20"/>
        </w:rPr>
        <w:t xml:space="preserve"> Εισαγγελέας Ανηλίκων ή </w:t>
      </w:r>
      <w:r w:rsidR="00512FEF">
        <w:rPr>
          <w:rFonts w:ascii="Arial" w:hAnsi="Arial" w:cs="Arial"/>
          <w:sz w:val="20"/>
          <w:szCs w:val="20"/>
        </w:rPr>
        <w:t xml:space="preserve">ο </w:t>
      </w:r>
      <w:r w:rsidRPr="00354EC5">
        <w:rPr>
          <w:rFonts w:ascii="Arial" w:hAnsi="Arial" w:cs="Arial"/>
          <w:sz w:val="20"/>
          <w:szCs w:val="20"/>
        </w:rPr>
        <w:lastRenderedPageBreak/>
        <w:t>Εισαγγελέας Πλημμελειοδικών, εφόσον δεν υπάρχει Εισαγγελέας Ανηλίκων, γιατί δεν ξέρουμε πού μπαίνει το παιδί κάθε φορά. Μόλις οριστεί ο Επίτροπος αυτός, κάνει αμέσως όλες τις κινήσεις που χρειάζεται, για να δει πού μπορεί να πάει το παιδί και άρα, πρέπει να έχει μπροστά του όλα αυτά τα περιβόητά αρχεία που ακούσατε, ότι ιδρύουμε στο ΕΚΚΑ. Τα τρία Μητρώα, είναι πάρα πολύ  σημαντικά Μητρώα και είναι ηλεκτρονικά για πρώτη φορά και αυτό το κάνουμε εμείς.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Κάποιος είπε ότι υπήρχαν, όμως, δεν υπήρχαν. Υπήρχε στο ΕΚΚΑ μητρώο για το παιδί, τώρα γίνεται υπομητρώο για τα ασυνόδευτα ανήλικα. Σας είπε και ο Πρόεδρος για το πιλοτικό πρόγραμμα που κάνουμε στο ΕΚΚΑ και με ποιες διαδικασίες μας προετοιμάζει για αυτά τα τρία μητρώα.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Πρέπει ο προσωρινός επίτροπος να βρει μόνιμο επίτροπο. Εδώ, λοιπόν, έρχεται η ιστορία. Ποιος είναι επίτροπος; Μέχρι σήμερα, πράγματι, εκεί που πάει το παιδί, εκεί είναι και οι επίτροποί του, δηλαδή, αυτοί που έχουν την επιμέλεια της στέγης ή το επιστημονικό προσωπικό κ.λπ. αυτοί είναι και οι επίτροποί του. Αυτό δεν θέλουμε να συνεχίσει να γίνεται, κ. Κατσώτη.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Δεν καταλαβαίνω αυτή την καχυποψία. Τι άλλο να αποδείξομε; Είμαστε έντιμοι, αυτά λέμε και αυτά κάνουμε. Δηλαδή, πόσες εξετάσεις να δώσουμε;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Άρα, πρέπει να βρει έναν επίτροπο, γιατί πρέπει να πάρει το παιδί από εκεί που είναι, δηλαδή, από τον προσωρινό επίτροπο και να μεταφέρει το ανήλικο εκεί που θα μείνει. Δεν υπάρχει άλλη διαδικασία.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Άρα, εκεί πάνω γίνονται δύο πράγματα.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Πρώτον, βρίσκει που θα πάει το παιδί.</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Δεύτερον, ορίζει τον επίτροπο, που θα το πάει το παιδί.</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Μακάρι να μπορεί να γίνει σε είκοσι τέσσερις ώρες και ελπίζω, όταν θα λειτουργεί το ηλεκτρονικό σύστημα -είπε και κάτι ο κ. Κωνσταντόπουλος, ότι δεν καταλαβαίνω γιατί επιταχύνεται η διαδικασία-, γιατί, όταν θα του λέει αμέσως ποια είναι η κενή θέση και ποιος είναι ο κενός επίτροπος, όπου μένει κοντά, εκεί που πάει το παιδί. Δεν μπορούμε να βάλουμε έναν επίτροπο που θα είναι στην Αθήνα, ενώ το παιδί μένει στις Σέρρες. Καταλαβαίνετε;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Για αυτό η ιστορία των επιτροπών είναι δύσκολη ιστορία, κ. Κατσώτη, την κάνουμε με πολύ μεγάλη έννοια και ούτε γινόταν ένας δημόσιος φορέας, γιατί οι επίτροποι πρέπει να είναι </w:t>
      </w:r>
      <w:r w:rsidRPr="00354EC5">
        <w:rPr>
          <w:rFonts w:ascii="Arial" w:hAnsi="Arial" w:cs="Arial"/>
          <w:sz w:val="20"/>
          <w:szCs w:val="20"/>
        </w:rPr>
        <w:lastRenderedPageBreak/>
        <w:t>σε όλη την Ελλάδα, κοντά εκεί που πηγαίνουμε το παιδί κάθε φορά. Για αυτό λέμε το συντομότερο δυνατόν ή οποιαδήποτε άλλη λέξη, θέλετε, Το συζητήσαμε πάρα πολύ, άμεσα. Δεν μπορούμε αυτή τη στιγμή να ορίσουμε το χρόνο, όχι, γιατί θέλουμε να καθυστερούμε. Δεν θέλουμε να καθυστερούμε καθόλου.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Έγινε μεγάλη φασαρία για τους επιτρόπους, κ. </w:t>
      </w:r>
      <w:proofErr w:type="spellStart"/>
      <w:r w:rsidRPr="00354EC5">
        <w:rPr>
          <w:rFonts w:ascii="Arial" w:hAnsi="Arial" w:cs="Arial"/>
          <w:sz w:val="20"/>
          <w:szCs w:val="20"/>
        </w:rPr>
        <w:t>Μηταράκη</w:t>
      </w:r>
      <w:proofErr w:type="spellEnd"/>
      <w:r w:rsidRPr="00354EC5">
        <w:rPr>
          <w:rFonts w:ascii="Arial" w:hAnsi="Arial" w:cs="Arial"/>
          <w:sz w:val="20"/>
          <w:szCs w:val="20"/>
        </w:rPr>
        <w:t xml:space="preserve">, μήπως είναι </w:t>
      </w:r>
      <w:proofErr w:type="spellStart"/>
      <w:r w:rsidRPr="00354EC5">
        <w:rPr>
          <w:rFonts w:ascii="Arial" w:hAnsi="Arial" w:cs="Arial"/>
          <w:sz w:val="20"/>
          <w:szCs w:val="20"/>
        </w:rPr>
        <w:t>συριζαίοι</w:t>
      </w:r>
      <w:proofErr w:type="spellEnd"/>
      <w:r w:rsidRPr="00354EC5">
        <w:rPr>
          <w:rFonts w:ascii="Arial" w:hAnsi="Arial" w:cs="Arial"/>
          <w:sz w:val="20"/>
          <w:szCs w:val="20"/>
        </w:rPr>
        <w:t>, πώς θα επιλεγούν, πώς θα διορισθούν και τι είναι τα 2,8 εκατομμύρια ευρώ;</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Πρώτον, το ΕΚΚΑ θα βγάλει μια προκήρυξη, μια πρόσκληση, όπου θα υπάρχουν αναλυτικά τα κριτήρια και θα λέει «αγαπητές κυρίες και αγαπητοί κύριοι, ότι με αυτά τα προσόντα σας παρακαλούμε να έρθετε και να δηλώσετε, αν θα γραφτείτε στο μητρώο».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Δεύτερον, όλοι αυτοί θα εκπαιδευτούν, θα δώσουν εξετάσεις για να δουν, αν πέτυχαν ή αν δεν πέτυχαν και στο τέλος θα πάρουν ένα πιστοποιητικό, γιατί διαφορετικά δεν γίνεσαι και επίτροπος. Είναι μια δύσκολη διαδικασία. Ο κάθε επίτροπος έχει παραπάνω από ένα παιδί, εφόσον είναι κοντά εκεί που μένει.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ΓΕΩΡΓΙΟΣ ΚΑΣΑΠΙΔΗΣ: Θα είναι μέσω ΑΣΕΠ ή όχι;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ΘΕΑΝΩ ΦΩΤΙΟΥ (Αναπληρώτρια Υπουργός Κοινωνικής Ασφάλειας): Αυτό θα το προσδιορίσουμε. Εγώ ό,τι έχω κάνει μέχρι σήμερα είναι με ΑΣΕΠ και αυτό μην το λέτε σε εμένα. Έκαν</w:t>
      </w:r>
      <w:r w:rsidR="00512FEF">
        <w:rPr>
          <w:rFonts w:ascii="Arial" w:hAnsi="Arial" w:cs="Arial"/>
          <w:sz w:val="20"/>
          <w:szCs w:val="20"/>
        </w:rPr>
        <w:t>α</w:t>
      </w:r>
      <w:r w:rsidRPr="00354EC5">
        <w:rPr>
          <w:rFonts w:ascii="Arial" w:hAnsi="Arial" w:cs="Arial"/>
          <w:sz w:val="20"/>
          <w:szCs w:val="20"/>
        </w:rPr>
        <w:t xml:space="preserve"> ένα μισό χρόνο για να κάνω τα Κέντρα Κοινότητας, τα οποία δεν τα ψηφίσατε.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Όταν, λοιπόν, γίνει όλη αυτή η διαδικασία, τι θα γίνεται παράλληλα;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Έχουμε το φάκελο του παιδιού που </w:t>
      </w:r>
      <w:r w:rsidR="00512FEF">
        <w:rPr>
          <w:rFonts w:ascii="Arial" w:hAnsi="Arial" w:cs="Arial"/>
          <w:sz w:val="20"/>
          <w:szCs w:val="20"/>
        </w:rPr>
        <w:t xml:space="preserve">ο </w:t>
      </w:r>
      <w:r w:rsidRPr="00354EC5">
        <w:rPr>
          <w:rFonts w:ascii="Arial" w:hAnsi="Arial" w:cs="Arial"/>
          <w:sz w:val="20"/>
          <w:szCs w:val="20"/>
        </w:rPr>
        <w:t>επίτροπος υποχρεώνεται, αλλά και ο προσωρινός επίτροπος να τον κάνει ηλεκτρονικό, δηλαδή, θα καταγράφεται.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Άρα, το παιδί για πρώτη φορά θα έχει ταυτότητα που παρακολουθείται, γιατί ξέρετε ότι κάποια στιγμή τα παιδιά φεύγουν από εκεί που τα έχουν βάλει και πήγαινε κάπου αλλού ή βγαίνουν από τη χώρα. Εδώ είναι ένα μεγάλο λάθος, ότι τα νούμερα που διαβάζεται από το ΕΚΚΑ, άλλα είναι πραγματικά και άλλα είναι κατ’ εκτίμηση.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Για αυτό, όταν θα έχουμε τον πραγματικό ηλεκτρονικό φάκελο του ανήλικου, θα ξέρουμε πόσα είναι τα παιδιά. Δεν ξέρει σήμερα το Κράτος με σαφήνεια πόσα είναι τα παιδιά. Είναι 1.100 παιδιά, από αυτά που σας λέει το ΕΚΑ, το οποίο είναι εποπτευόμενους φορέας και έχουμε πλήρη και αγαστή συνεργασία. Είναι κατ’ εκτίμηση των υπηρεσιών. Όταν λέει </w:t>
      </w:r>
      <w:proofErr w:type="spellStart"/>
      <w:r w:rsidRPr="00354EC5">
        <w:rPr>
          <w:rFonts w:ascii="Arial" w:hAnsi="Arial" w:cs="Arial"/>
          <w:sz w:val="20"/>
          <w:szCs w:val="20"/>
        </w:rPr>
        <w:t>αστεγία</w:t>
      </w:r>
      <w:proofErr w:type="spellEnd"/>
      <w:r w:rsidRPr="00354EC5">
        <w:rPr>
          <w:rFonts w:ascii="Arial" w:hAnsi="Arial" w:cs="Arial"/>
          <w:sz w:val="20"/>
          <w:szCs w:val="20"/>
        </w:rPr>
        <w:t xml:space="preserve">, ξέρει πού είναι ο άστεγος; Τα 1.100, λοιπόν, από τα 3.500 που λέει το ΕΚΑ, είναι εκτός, είναι κατ’ εκτίμηση. Μπορεί να έχουν φύγει όλα αυτά τα παιδιά. Δεν ξέρουμε πού είναι.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Πρέπει να καταλάβουμε ότι για πρώτη φορά επιχειρούμε να βάλουμε μια τεράστια τάξη σε όλη αυτήν την ιστορία. Λέμε για αυτά τα χρήματα, γιατί έχουμε υπολογίσει ότι ένας άνθρωπος πρέπει να έχει ένα ανώτατο αριθμό ανηλίκων που εποπτεύει. Πόσα μπορεί; Θα πρέπει να τα βλέπει κάθε εβδομάδα και να κάνει έκθεση για το συμφέρον του παιδιού. Δεν θέλουμε να είναι από δομές, γιατί, αν το παιδί δεν περνάει καλά στην δομή, δεν θα το μάθουμε εμείς. Επομένως, όλο το σύστημα δεν θα είναι διαβλητό. Θα είναι εξαιρετικά επιστημονικά κατοχυρωμένο. Όταν λέμε γρήγορα, το εννοούμε, αλλά, όταν μιλάμε για ολοκληρωμένα πληροφοριακά συστήματα που δεν υπήρξαν ποτέ, θέλουν χρόνο. Πάντως, πρέπει να ξέρετε ότι εμείς οι ίδιοι τα δουλεύουμε αυτά όλα στο Υπουργείο, όπως κάναμε και με τους άλλους νόμους. Ακόμη και πριν ψηφιστούν οι νόμοι, εμείς δουλεύουμε την επόμενη μέρα.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Θέλω να πω δύο κουβέντες για το λαχείο. Κύριε </w:t>
      </w:r>
      <w:proofErr w:type="spellStart"/>
      <w:r w:rsidRPr="00354EC5">
        <w:rPr>
          <w:rFonts w:ascii="Arial" w:hAnsi="Arial" w:cs="Arial"/>
          <w:sz w:val="20"/>
          <w:szCs w:val="20"/>
        </w:rPr>
        <w:t>Μηταράκη</w:t>
      </w:r>
      <w:proofErr w:type="spellEnd"/>
      <w:r w:rsidRPr="00354EC5">
        <w:rPr>
          <w:rFonts w:ascii="Arial" w:hAnsi="Arial" w:cs="Arial"/>
          <w:sz w:val="20"/>
          <w:szCs w:val="20"/>
        </w:rPr>
        <w:t xml:space="preserve">, έλεος, το λαχείο δινόταν και επί των ημερών σας και με τα ίδια ποσά που δίνουμε και εμείς. Μην κάνετε φασαρίες χωρίς να ρωτάτε. Η διαφορά ήταν ότι το λαχείο δίνεται πάντα με βάση ορισμένα κριτήρια, τα οποία και βρήκαμε, κακώς. Εμείς θέλουμε να αλλάξουμε τα κριτήρια, αλλά μέχρι στιγμής τα ακολουθούμε. Δίνεται σε νομικά πρόσωπα δημοσίου δικαίου εν μέρει και σε ιδιωτικού δικαίου. Έτσι κάνατε, το βρήκαμε και το συνεχίσαμε, γιατί θεωρήσαμε ότι υπάρχει μια αξιοπιστία. Βεβαίως, με τον νόμο που θα φέρουμε για τα ιδρύματα, όλα αυτά θα αλλάξουν, για να το ξέρετε.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Τα χρήματα που δώσαμε πέρυσι και κάθε χρόνο, όπως και αυτά που δώσατε εσείς, θα τα φέρω στην Ολομέλεια για να τα δείτε. Δεν χρειάζεται καμία καχυποψία. Το λαχείο, όπως ήταν, είναι και τώρα και η διαφορά είναι ότι στο λαχείο ήταν τρεις υπουργοί αναμεμειγμένοι, δηλαδή ήμασταν εμείς και τα Υπουργεία Πολιτισμού και Τουρισμού. Αυτό δεν λειτούργησε ποτέ, γιατί τα λεφτά δεν πήγαιναν ποτέ ούτε στον τουρισμό, ούτε στον πολιτισμό. Αυτή τη φορά ήρθαμε να το τακτοποιήσουμε και να είναι, έτσι και αλλιώς, μόνο στην κοινωνική αλληλεγγύη, δηλαδή στην πρόνοια, που έτσι και αλλιώς το ίδιο κάνατε και εσείς τόσα χρόνια και να είναι μόνο εκεί. Τα χρήματα του λαχείου, λοιπόν, είναι μόνο εκεί και διορθώνουμε ένα πρόβλημα για το οποίο οι υπηρεσίες μας πέρυσι μας είπαν «εμείς κύριοι δεν το πληρώνουμε αν δεν αλλάξετε το νόμο», γιατί υπάρχει </w:t>
      </w:r>
      <w:proofErr w:type="spellStart"/>
      <w:r w:rsidRPr="00354EC5">
        <w:rPr>
          <w:rFonts w:ascii="Arial" w:hAnsi="Arial" w:cs="Arial"/>
          <w:sz w:val="20"/>
          <w:szCs w:val="20"/>
        </w:rPr>
        <w:t>ατυπία</w:t>
      </w:r>
      <w:proofErr w:type="spellEnd"/>
      <w:r w:rsidRPr="00354EC5">
        <w:rPr>
          <w:rFonts w:ascii="Arial" w:hAnsi="Arial" w:cs="Arial"/>
          <w:sz w:val="20"/>
          <w:szCs w:val="20"/>
        </w:rPr>
        <w:t xml:space="preserve"> και τόσα χρόνια, βέβαια, δεν την είχαν βρει.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Όσον αφορά τους ανάπηρους, για ανθρωπιστικούς λόγους εκτιμάται ότι υπάρχουν 2.000 χιλιάδες άτομα διαμένοντα από ξένες χώρες. Υπολογίζουμε ότι 8% με 10% εξ αυτών είναι ανάπηροι. Αυτοί όλοι θα περάσουν από τα ΚΕΠΑ και θα πάρουν το επίδομα. Δεν υπάρχει </w:t>
      </w:r>
      <w:r w:rsidRPr="00354EC5">
        <w:rPr>
          <w:rFonts w:ascii="Arial" w:hAnsi="Arial" w:cs="Arial"/>
          <w:sz w:val="20"/>
          <w:szCs w:val="20"/>
        </w:rPr>
        <w:lastRenderedPageBreak/>
        <w:t>τίποτα που θα δίνεται αυθαιρέτως, εξ ων και τα χρήματα που έχουμε εγγράψει στον προϋπολογισμό. Είναι σαφές; Τα χρήματα που έχουμε εγγράψει για τους επιτρόπους τα έχουμε εγγράψει με έναν πρόχειρο υπολογισμό, αλλά θα δούμε στο δρόμο πόσα παιδιά περίπου θα έχει ο κάθε επίτροπος και άρα πόσο πληρώνουμε για το κάθε παιδί στον επίτροπο.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Όσο αφορά την περιουσία της Πρόνοιας, επειδή δεν αναφέρθηκε κανείς και δεν θέλω να γίνει καμία παρανόηση, η περιουσία της Πρόνοιας έχει έρθει από το Υπουργείο Υγείας και μας τη ζητούν οι δήμοι και διάφοροι άνθρωποι.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Εμείς λέμε και λέει αυτό, δεν πρόκειται να δίνουμε την περιουσία της πρόνοιας παρά μόνο για κοινωνικούς σκοπούς. Δεν μπορώ να το δώσω για να κάνω θέρετρο ούτε για να φτιάξω τίποτα εγκαταστάσεις, αλλά μόνο για κοινωνικούς σκοπούς της πρόνοιας και τι εννοώ κύριε </w:t>
      </w:r>
      <w:proofErr w:type="spellStart"/>
      <w:r w:rsidRPr="00354EC5">
        <w:rPr>
          <w:rFonts w:ascii="Arial" w:hAnsi="Arial" w:cs="Arial"/>
          <w:sz w:val="20"/>
          <w:szCs w:val="20"/>
        </w:rPr>
        <w:t>Μηταράκη</w:t>
      </w:r>
      <w:proofErr w:type="spellEnd"/>
      <w:r w:rsidRPr="00354EC5">
        <w:rPr>
          <w:rFonts w:ascii="Arial" w:hAnsi="Arial" w:cs="Arial"/>
          <w:sz w:val="20"/>
          <w:szCs w:val="20"/>
        </w:rPr>
        <w:t>. Τι εννοώ κοινωνικούς σκοπούς, βρεφονηπιακούς για παιδιά, για ασυνόδευτα αυτά είναι και είναι σαφές. Και πως θα γίνεται αυτή η διαδικασία, ο αιτών Δήμος θα φτιάχνει ένα φάκελο με όλα τα στοιχεία, θα μας τον φέρνει γιατί δεν υπάρχουν από πριν στοιχεία, άρα, ο κάθε Υπουργός έδινε όπου ήθελε μέχρι σήμερα. Θα το αιτείται κανονικά βάζουμε τάξη δεν χαρίζουμε. Θα φέρνει τον φάκελο του θα ελέγχεται κανονικά, θα εισηγείται ο Υπουργός, ο Γενικός Γραμματέας αν όλα είναι εντάξει θα υπογράφει και θα εισηγείται ο Υπουργός. Έτσι θα γίνονται από εδώ και πέρα. Δεν είναι γνωστός μου ο Δήμαρχος και του το έδωσα. Με σαφήνεια.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ΚΩΣΤΑΣ ΜΠΑΡΚΑΣ (Αντιπρόεδρος της Επιτροπής): Το λόγο έχει ο κύριος Μαυρωτάς.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ΓΕΩΡΓΙΟΣ ΜΑΥΡΩΤΑΣ (Ειδικός Αγορητής του ΠΟΤΑΜΙΟΥ): Θα περάσω στα άρθρα κατευθείαν ξεκινώντας με το άρθρο 3, με το θέμα της εύλογης αμφιβολίας που ακούγεται σωστό, αλλά νομίζουμε ότι θα έπρεπε να γίνει ακόμα πιο σωστό και δίκαιο. Δηλαδή, βλέπουμε ότι παρέχεται η δυνατότητα διαγραφής για βεβαιωμένες ή μη οφειλές όπως και για πρόσθετα τέλη, τόκους, προσαυξήσεις </w:t>
      </w:r>
      <w:proofErr w:type="spellStart"/>
      <w:r w:rsidRPr="00354EC5">
        <w:rPr>
          <w:rFonts w:ascii="Arial" w:hAnsi="Arial" w:cs="Arial"/>
          <w:sz w:val="20"/>
          <w:szCs w:val="20"/>
        </w:rPr>
        <w:t>κλπ</w:t>
      </w:r>
      <w:proofErr w:type="spellEnd"/>
      <w:r w:rsidRPr="00354EC5">
        <w:rPr>
          <w:rFonts w:ascii="Arial" w:hAnsi="Arial" w:cs="Arial"/>
          <w:sz w:val="20"/>
          <w:szCs w:val="20"/>
        </w:rPr>
        <w:t>, λόγω εύλογης αμφιβολίας υπαγωγής ή μη σε παράλληλη ασφάλιση μέχρι 31/12/2016 που είναι σωστό. Αλλά γιατί να μην υπάρχει πρόβλεψη επιστροφής των ποσών, και για όσους κατέβαλαν κακώς μέρος ή το σύνολο τέτοιων ποσών; Αυτό δεν αντίκειται στην ίση μεταχείριση των πολιτών ή ακόμη και σε αθέμιτο ανταγωνισμό; Άλλοι πλήρωσαν επιπλέον εισφορές και δεν έκαναν επενδύσεις ή δεν ενίσχυσαν την κερδοφορία τους;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Όσο και αν είναι δύσκολο και γραφειοκρατικό πρέπει να υπάρχει μέριμνα και σε αυτό. Και επειδή είναι λίγο ασαφές πάλι στο άρθρο 3, λόγω της μη ύπαρξης προθεσμιών για τις </w:t>
      </w:r>
      <w:r w:rsidRPr="00354EC5">
        <w:rPr>
          <w:rFonts w:ascii="Arial" w:hAnsi="Arial" w:cs="Arial"/>
          <w:sz w:val="20"/>
          <w:szCs w:val="20"/>
        </w:rPr>
        <w:lastRenderedPageBreak/>
        <w:t>υπουργικές αποφάσεις. Μήπως να αναστέλλεται η είσπραξη των οφειλών και των προσαυξήσεων που αφορούν την παράλληλη ασφάλιση από τη ψήφιση του νόμου μέχρι την έκδοση  της υπουργικής απόφασης, δηλαδή, να μην περιμένουμε την υπουργική απόφαση</w:t>
      </w:r>
      <w:r w:rsidR="00512FEF">
        <w:rPr>
          <w:rFonts w:ascii="Arial" w:hAnsi="Arial" w:cs="Arial"/>
          <w:sz w:val="20"/>
          <w:szCs w:val="20"/>
        </w:rPr>
        <w:t>,</w:t>
      </w:r>
      <w:r w:rsidRPr="00354EC5">
        <w:rPr>
          <w:rFonts w:ascii="Arial" w:hAnsi="Arial" w:cs="Arial"/>
          <w:sz w:val="20"/>
          <w:szCs w:val="20"/>
        </w:rPr>
        <w:t xml:space="preserve"> αλλά από την ψήφιση του νόμου να ξεκινήσει.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5, νομίζω όλοι θα συμφωνούσαμε πως τα πρόστιμα</w:t>
      </w:r>
      <w:r w:rsidR="00512FEF">
        <w:rPr>
          <w:rFonts w:ascii="Arial" w:hAnsi="Arial" w:cs="Arial"/>
          <w:sz w:val="20"/>
          <w:szCs w:val="20"/>
        </w:rPr>
        <w:t>,</w:t>
      </w:r>
      <w:r w:rsidRPr="00354EC5">
        <w:rPr>
          <w:rFonts w:ascii="Arial" w:hAnsi="Arial" w:cs="Arial"/>
          <w:sz w:val="20"/>
          <w:szCs w:val="20"/>
        </w:rPr>
        <w:t xml:space="preserve"> αφενός μεν να είναι αρκούντως υψηλά ώστε να μην είναι δελεαστική η οποιαδήποτε παρανομία</w:t>
      </w:r>
      <w:r w:rsidR="00512FEF">
        <w:rPr>
          <w:rFonts w:ascii="Arial" w:hAnsi="Arial" w:cs="Arial"/>
          <w:sz w:val="20"/>
          <w:szCs w:val="20"/>
        </w:rPr>
        <w:t>,</w:t>
      </w:r>
      <w:r w:rsidRPr="00354EC5">
        <w:rPr>
          <w:rFonts w:ascii="Arial" w:hAnsi="Arial" w:cs="Arial"/>
          <w:sz w:val="20"/>
          <w:szCs w:val="20"/>
        </w:rPr>
        <w:t xml:space="preserve"> αφετέρου δε, όχι εξοντωτικά ώστε να υπάρχει περιθώριο περαιτέρω συμμόρφωσης και σύννομης δραστηριότητας  προς όφελος τόσο των εργαζομένων όσο και των ταμείων. Δουλειά της πολιτείας είναι να εξασφαλίζει ίσους όρους στον ανταγωνισμό και όχι κάποιοι να κόβουν δρόμο.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8, με τους εξουσιοδοτικές διατάξεις μια ακόμη υπουργική απόφαση χωρίς προθεσμία έκδοσης. Δεν το λέμε μόνο εμείς αλλά το αναφέρει και η ΟΚΕ που λέει για την καθυστέρηση έκδοσης των κατά εξουσιοδότηση προβλεπόμενων υπουργικών αποφάσεων. Στο άρθρο 9, εκφράσαμε ήδη τις επιφυλάξεις μας και στην συζήτηση επί της αρχής ως προς τη μετακύληση ευθύνης προς την πλευρά του αναθέτοντος σε περίπτωση εργολαβίας. Και αν διαβάσει κάποιος το υπόμνημα του ΣΕΒ, θα δει μια εμπεριστατωμένη ανάλυση 10 σελίδων για το εν λόγω άρθρο, που αναδεικνύονται κάποιες δυσλειτουργίες. Και αν ο ΣΕΒ εκπροσωπεί την κακή εργοδοσία, το ακούσαμε και από την ΟΚΕ</w:t>
      </w:r>
      <w:r w:rsidR="00512FEF">
        <w:rPr>
          <w:rFonts w:ascii="Arial" w:hAnsi="Arial" w:cs="Arial"/>
          <w:sz w:val="20"/>
          <w:szCs w:val="20"/>
        </w:rPr>
        <w:t>,</w:t>
      </w:r>
      <w:r w:rsidRPr="00354EC5">
        <w:rPr>
          <w:rFonts w:ascii="Arial" w:hAnsi="Arial" w:cs="Arial"/>
          <w:sz w:val="20"/>
          <w:szCs w:val="20"/>
        </w:rPr>
        <w:t xml:space="preserve"> η οποία κρίνει ότι η συγκεκριμένη διάταξη θα πρέπει να αποτελέσει εκ νέου αντικείμενο συστηματικού κοινωνικού διαλόγου των κοινωνικών εταίρων στο πλαίσιο της ΟΚΕ, ώστε, να μη δημιουργήσει σε εργοδότες και εργαζομένους περισσότερα προβλήματα από αυτά που υποτίθεται ότι επιθυμεί να λύσει. </w:t>
      </w:r>
    </w:p>
    <w:p w:rsidR="00C42AED" w:rsidRPr="00354EC5" w:rsidRDefault="00C42AED" w:rsidP="00354EC5">
      <w:pPr>
        <w:spacing w:line="480" w:lineRule="auto"/>
        <w:contextualSpacing/>
        <w:jc w:val="both"/>
        <w:rPr>
          <w:rFonts w:ascii="Arial" w:hAnsi="Arial" w:cs="Arial"/>
          <w:sz w:val="20"/>
          <w:szCs w:val="20"/>
        </w:rPr>
      </w:pPr>
      <w:r w:rsidRPr="00354EC5">
        <w:rPr>
          <w:rFonts w:ascii="Arial" w:hAnsi="Arial" w:cs="Arial"/>
          <w:sz w:val="20"/>
          <w:szCs w:val="20"/>
        </w:rPr>
        <w:tab/>
        <w:t>Τέλος, διερωτόμαστε για ποιο λόγο να εξαιρείται το δημόσιο ως αναθέτουσα αρχή, δηλαδή οι δημόσιες συμβάσεις - ήταν εδώ εχθές και ο εκπρόσωπος της ΓΕΝΟΠ Δ.Ε.Η. - π.χ.  η Δ.Ε.Η.  ως αναθέτων εμπίπτει στις εν λόγω διατάξεις ή επειδή θεωρείται δημόσιο  δεν εμπίπτει κι εάν δεν εμπίπτει η Δ.Ε.Η. στις διατάξεις του άρθρου δεν είναι αθέμιτος ανταγωνισμός απέναντι στους ιδιώτες που δραστηριοποιούνται στην αγορά ηλεκτρικής ενέργειας και εμπίπτουν στις συγκεκριμένες διατάξεις του άρθρου 9; Αυτό δεν ισχύει μόνο για την αγορά ενέργειας, αλλά και γενικότερα, όπου υπάρχει, δηλαδή, ανταγωνισμός μεταξύ δημοσίων και ιδιωτικών επιχειρήσεων θεωρούμε ότι θα πρέπει να υπάρχουν και ίσοι όροι.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10 δεν αντιλαμβανόμαστε τους περιορισμούς στην απασχόληση μαθητευόμενων ασκούμενων, ιδίως αυτών του μέγιστου αριθμού των 40. Μια μεγάλη </w:t>
      </w:r>
      <w:r w:rsidRPr="00354EC5">
        <w:rPr>
          <w:rFonts w:ascii="Arial" w:hAnsi="Arial" w:cs="Arial"/>
          <w:sz w:val="20"/>
          <w:szCs w:val="20"/>
        </w:rPr>
        <w:lastRenderedPageBreak/>
        <w:t>επιχείρηση που δραστηριοποιείται στο σύνολο της επικράτειας κι έχει εκατοντάδες εργαζομένους γιατί να μην μπορεί να απασχολήσει περισσότερους από 40 μαθητευόμενους, π.χ. μια τράπεζα με πανελλαδικό δίκτυο θα πρέπει να περιοριστεί στους 40 μαθητευόμενους. Όλα αυτά ειδικά όταν ο θεσμός της μαθητείας από τα επαγγελματικά λύκεια, είναι κάτι που το έχουμε συζητήσει πολλές φορές στην Επιτροπή Μορφωτικών Υποθέσεων και μιλάμε για τη μαθητεία και χρειάζεται ενίσχυση και θέλουμε να το αναβαθμίσουμε ως θεσμό, υποτίθεται.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11, προφανώς συμφωνούμε με την ανάγκη μέτρων για την αντιμετώπιση της θερμικής καταπόνησης, όμως κι εδώ έχουμε ακόμη μια Υπουργική Απόφαση</w:t>
      </w:r>
      <w:r w:rsidR="00512FEF">
        <w:rPr>
          <w:rFonts w:ascii="Arial" w:hAnsi="Arial" w:cs="Arial"/>
          <w:sz w:val="20"/>
          <w:szCs w:val="20"/>
        </w:rPr>
        <w:t>,</w:t>
      </w:r>
      <w:r w:rsidRPr="00354EC5">
        <w:rPr>
          <w:rFonts w:ascii="Arial" w:hAnsi="Arial" w:cs="Arial"/>
          <w:sz w:val="20"/>
          <w:szCs w:val="20"/>
        </w:rPr>
        <w:t xml:space="preserve"> χωρίς προθεσμία έκδοσης.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12, είμαστε σίγουροι πως δεν αντιμετωπίζεται δυσανάλογα αυστηρά η τροποποίηση ωραρίου, λαμβανομένου υπόψη και το πιθανό του έκτακτου χαρακτήρα;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Στα άρθρα με τα ασυνόδευτα ανήλικα, ξεκινάω από το άρθρο 15 και τις αρμοδιότητες του Εισαγγελέα, όπου θα πρέπει ίσως να εξεταστεί, σχολιάστηκε και στη διαβούλευση αυτό, κάποια ειδική μέριμνα, ώστε σε συγκεκριμένες περιοχές όπως τα μεγάλα αστικά κέντρα στις περιοχές εισόδου στη χώρα, να διευκολυνθούν οι Εισαγγελείς ανηλίκων στο να αναλάβουν ένα τόσο υψηλό φόρτο εργασίας, ίσως και να επιφορτιστούν αποκλειστικά με τα θέματα των ασυνόδευτων ανηλίκων κάποιοι.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16, στο διορισμό Επιτρόπου Ασυνόδευτου Ανήλικου, είχα κι εγώ την παρατήρηση στην οποία αναφέρθηκε η κυρία Υπουργός, δηλαδή για το χρονικό της υπόθεσης που λέει «στο συντομότερο δυνατό χρόνο». Νομίζω το διευκρίνισε η κυρία Φωτίου προηγουμένως ότι δεν είναι δυνατόν να βάλουμε κάποια συγκεκριμένη προθεσμία, όσο κι εάν αυτό θα το θέλαμε, να γίνει, δηλαδή, πιο συγκεκριμένο.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19, θα πρέπει να οριστεί προθεσμία για την εκπόνηση και έγκριση του κανονισμού λειτουργίας, πλέον, του Εποπτικού Συμβουλίου Επιτροπείας, καθώς μάλιστα αυτό κρίνεται η έναρξη εφαρμογής των σχετικών διατάξεων για τους ασυνόδευτους ανηλίκους. Θα μπορέσει ένα τριμελές Εποπτικό Συμβούλιο να ανταποκριθεί πανελλαδικά στην πολυπλοκότητα και τον αριθμό των περιπτώσεων που σχετίζονται με την επιτροπεία των παιδιών; Έχει εξετασθεί η δυνατότητα σύστασης τουλάχιστον ενός τριμελούς Εποπτικού Συμβουλίου σε κάθε διοικητική περιφέρεια και, ενδεχομένως, περισσότερων σε Αθήνα και </w:t>
      </w:r>
      <w:r w:rsidRPr="00354EC5">
        <w:rPr>
          <w:rFonts w:ascii="Arial" w:hAnsi="Arial" w:cs="Arial"/>
          <w:sz w:val="20"/>
          <w:szCs w:val="20"/>
        </w:rPr>
        <w:lastRenderedPageBreak/>
        <w:t>Θεσσαλονίκη, λόγω της συγκέντρωσης του μεγαλύτερου αριθμού ασυνόδευτων ανηλίκων στις περιφέρειες αυτές;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20, στη διαβίωση ασυνόδευτου ανηλίκου σε τρίτους, θα μπορούσε να υπάρχει μια αναφορά στην τακτική ενημέρωση του Επιτρόπου για τη διαβίωση του ανηλίκου στη δομή φιλοξενίας. Ομοίως και όταν αυτός διαβιεί σε μονάδα ημιαυτόνομης διαβίωσης ή σε αναδόχους γονείς. Επίσης, καθώς υπάρχει ένας μεγάλος αριθμός ασυνόδευτων ανηλίκων που διαβιούν σε καθεστώς </w:t>
      </w:r>
      <w:proofErr w:type="spellStart"/>
      <w:r w:rsidRPr="00354EC5">
        <w:rPr>
          <w:rFonts w:ascii="Arial" w:hAnsi="Arial" w:cs="Arial"/>
          <w:sz w:val="20"/>
          <w:szCs w:val="20"/>
        </w:rPr>
        <w:t>αστεγίας</w:t>
      </w:r>
      <w:proofErr w:type="spellEnd"/>
      <w:r w:rsidRPr="00354EC5">
        <w:rPr>
          <w:rFonts w:ascii="Arial" w:hAnsi="Arial" w:cs="Arial"/>
          <w:sz w:val="20"/>
          <w:szCs w:val="20"/>
        </w:rPr>
        <w:t xml:space="preserve"> ή επισφαλούς στέγασης, είναι σκόπιμο ν’ αναφερθεί ρητώς ότι ο ορισμός Επιτρόπου είναι δυνατός και περιλαμβάνει και τους ασυνόδευτους ανηλίκους που διαβιούν σε καθεστώς </w:t>
      </w:r>
      <w:proofErr w:type="spellStart"/>
      <w:r w:rsidRPr="00354EC5">
        <w:rPr>
          <w:rFonts w:ascii="Arial" w:hAnsi="Arial" w:cs="Arial"/>
          <w:sz w:val="20"/>
          <w:szCs w:val="20"/>
        </w:rPr>
        <w:t>αστεγίας</w:t>
      </w:r>
      <w:proofErr w:type="spellEnd"/>
      <w:r w:rsidRPr="00354EC5">
        <w:rPr>
          <w:rFonts w:ascii="Arial" w:hAnsi="Arial" w:cs="Arial"/>
          <w:sz w:val="20"/>
          <w:szCs w:val="20"/>
        </w:rPr>
        <w:t xml:space="preserve"> ή επισφαλούς στέγασης.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21, που αφορά την αξιολόγηση και τον καθορισμό βέλτιστου συμφέροντος ασυνόδευτου ανήλικου, η παραπάνω διάταξη για τα πρότυπα διαδικασιών αξιολόγησης και καθορισμού του βέλτιστου συμφέροντος είναι λίγο αόριστη και θα μπορούσε να αναφερθεί ότι εφαρμόζονται οι οδηγίες που προβλέπονται στο εγχειρίδιο του Οργανισμού Θεμελιωδών Δικαιωμάτων της Ε.Ε. του 2015.</w:t>
      </w:r>
    </w:p>
    <w:p w:rsidR="00C42AED" w:rsidRPr="00354EC5" w:rsidRDefault="00512FEF" w:rsidP="00354EC5">
      <w:pPr>
        <w:spacing w:line="480" w:lineRule="auto"/>
        <w:ind w:firstLine="720"/>
        <w:contextualSpacing/>
        <w:jc w:val="both"/>
        <w:rPr>
          <w:rFonts w:ascii="Arial" w:hAnsi="Arial" w:cs="Arial"/>
          <w:sz w:val="20"/>
          <w:szCs w:val="20"/>
        </w:rPr>
      </w:pPr>
      <w:r>
        <w:rPr>
          <w:rFonts w:ascii="Arial" w:hAnsi="Arial" w:cs="Arial"/>
          <w:sz w:val="20"/>
          <w:szCs w:val="20"/>
        </w:rPr>
        <w:t>Στα άρθρα 23,</w:t>
      </w:r>
      <w:r w:rsidR="00C42AED" w:rsidRPr="00354EC5">
        <w:rPr>
          <w:rFonts w:ascii="Arial" w:hAnsi="Arial" w:cs="Arial"/>
          <w:sz w:val="20"/>
          <w:szCs w:val="20"/>
        </w:rPr>
        <w:t xml:space="preserve"> δεν προβλέπονται πουθενά συνέπειες που έχουν οι όποιες παραβάσεις, εάν έχει ποινικές ή άλλες ευθύνες και σε ποιον είναι υπόλογος ο Επίτροπος και χρειάζεται κι εδώ κάποια διευκρίνιση, κατά τη γνώμη μας.</w:t>
      </w:r>
    </w:p>
    <w:p w:rsidR="00C42AED" w:rsidRPr="00354EC5" w:rsidRDefault="00C42AED" w:rsidP="00512FEF">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27, δεν διευκρινίζεται το επιστημονικό υπόβαθρο των εργαζομένων που θα στελεχώσουν τη νέα διεύθυνση, καθώς επίσης και ο τρόπος με τον οποίο θα στελεχωθεί. Μας είπε, όμως, προηγουμένως, η κυρία Φωτίου</w:t>
      </w:r>
      <w:r w:rsidR="00512FEF">
        <w:rPr>
          <w:rFonts w:ascii="Arial" w:hAnsi="Arial" w:cs="Arial"/>
          <w:sz w:val="20"/>
          <w:szCs w:val="20"/>
        </w:rPr>
        <w:t>,</w:t>
      </w:r>
      <w:r w:rsidRPr="00354EC5">
        <w:rPr>
          <w:rFonts w:ascii="Arial" w:hAnsi="Arial" w:cs="Arial"/>
          <w:sz w:val="20"/>
          <w:szCs w:val="20"/>
        </w:rPr>
        <w:t xml:space="preserve"> κάποιες προδιαγραφές που θα έχει, ανοιχτή πρόσκληση κ.λπ.</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Μια ερώτηση είναι εάν έχει εκδοθεί ο νέος Οργανισμός του </w:t>
      </w:r>
      <w:r w:rsidRPr="00354EC5">
        <w:rPr>
          <w:rFonts w:ascii="Arial" w:hAnsi="Arial" w:cs="Arial"/>
          <w:sz w:val="20"/>
          <w:szCs w:val="20"/>
          <w:lang w:val="en-US"/>
        </w:rPr>
        <w:t>EKA</w:t>
      </w:r>
      <w:r w:rsidRPr="00354EC5">
        <w:rPr>
          <w:rFonts w:ascii="Arial" w:hAnsi="Arial" w:cs="Arial"/>
          <w:sz w:val="20"/>
          <w:szCs w:val="20"/>
        </w:rPr>
        <w:t>.</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Επίσης, δεν προβλέπεται συγκεκριμένος μηχανισμός διαδικασίας υποβολής παραπόνων για την διαδικασία της επιτροπείας και την άσκηση αυτής, στον οποίον να μπορεί να απευθύνεται στο παιδί και να ζητά μέχρι και την αλλαγή του επιτρόπου του. Όπως επίσης το ίδιο για παράπονα και για τα κέντρα φιλοξενίας.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30, που αφορά τη διαγραφή από τα Μητρώα Επαγγελματιών Επιτροπών, θα πρέπει να μπει κάποια τεχνική δικλίδα ασφαλείας, ώστε, άτομα που έχουν εκπέσει από επαγγελματίες επίτροποι και έχουν διαγραφεί από το Μητρώο, να μην μπορούν να επανεγγραφούν προσωρινά ή οριστικά, ανάλογα με το λόγο διαγραφής και τη σοβαρότητα του </w:t>
      </w:r>
      <w:r w:rsidRPr="00354EC5">
        <w:rPr>
          <w:rFonts w:ascii="Arial" w:hAnsi="Arial" w:cs="Arial"/>
          <w:sz w:val="20"/>
          <w:szCs w:val="20"/>
        </w:rPr>
        <w:lastRenderedPageBreak/>
        <w:t>παραπτώματος. Είναι κάτι που είπαμε, ότι μπορεί να λυθεί με την ψηφιοποίηση αυτού του Μητρώου.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33 κρίνουμε θετική τη διάταξη για τη διεύρυνση της έννοιας του όρου «αφερέγγυος εργοδότης», για τη χορήγηση του υφιστάμενου επιδόματος εργαζομένων από τον ΟΑΕΔ. Επίσης, θετική είναι και η βελτίωση των όρων για τη διατήρηση της κάρτας ανεργίας και του επιδόματος ανεργίας, όσων συμμετέχουν σε προγράμματα εκπαίδευσης και κατάρτισης, που αναφέρονται στο άρθρο 34.</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θέμα της παραχώρησης των ακινήτων του ΟΑΕΔ, στο άρθρο 36, προφανώς και δεν συμφωνούμε, όπως δεν συμφωνούσαμε και σε αντίστοιχες ρυθμίσεις, στο Ν. 4430 για τα ακίνητα των φορέων κοινωνικής ασφάλισης. Μάλιστα, προκαλεί εντύπωση αυτή τη φορά, το μεγάλο εύρος φορέων στους οποίους μπορεί να παραχωρηθεί η χρήση των ακινήτων.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Στο άρθρο 37 υπάρχει πάλι πρόβλεψη παραχώρησης ακινήτων, που ανήκουν σε φορείς που εποπτεύονται από το Υπουργείο Εργασίας, ακόμη και σε φυσικά πρόσωπα, για πολιτιστικές ή αντίστοιχες εκδηλώσεις δράσης και ενέργειας, συμβατές με το χαρακτήρα των ακινήτων αυτών. Θεωρούμε, ότι παρά τα όσα είπε η κυρία Φωτίου, ότι υπάρχει ασάφεια και στα δύο άρθρα 36 και 37. Ασάφεια που μπορεί να γίνει αυθαιρεσία και πεδίο πελατειακών πρακτικών. Κατ' επέκταση, τα σχόλια μας αυτά, αφορούν και το άρθρο 44, που και εκεί έχουμε παραχώρηση ακινήτων.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Όπως είπα και στη συζήτηση επί των άρθρων, συμφωνούμε με την προώθηση της ηλεκτρονικής διακυβέρνησης, ως προς την κοινοποίηση εγγράφων και πράξεων του ΣΕΠΕ, του Σώματος Επιθεωρητών Εργασίας. Χτες ακούσαμε και τον εκπρόσωπο του ΣΕΠΕ να λέει, ότι χρειάζεται ένα σταθερό, ξεχωριστό προϋπολογισμό, για να μπορεί να κάνει ολοκληρωμένο προγραμματισμό και να μην κάνουν αποσπασματικά και </w:t>
      </w:r>
      <w:r w:rsidRPr="00354EC5">
        <w:rPr>
          <w:rFonts w:ascii="Arial" w:hAnsi="Arial" w:cs="Arial"/>
          <w:sz w:val="20"/>
          <w:szCs w:val="20"/>
          <w:lang w:val="en-US"/>
        </w:rPr>
        <w:t>ad</w:t>
      </w:r>
      <w:r w:rsidRPr="00354EC5">
        <w:rPr>
          <w:rFonts w:ascii="Arial" w:hAnsi="Arial" w:cs="Arial"/>
          <w:sz w:val="20"/>
          <w:szCs w:val="20"/>
        </w:rPr>
        <w:t xml:space="preserve"> </w:t>
      </w:r>
      <w:r w:rsidRPr="00354EC5">
        <w:rPr>
          <w:rFonts w:ascii="Arial" w:hAnsi="Arial" w:cs="Arial"/>
          <w:sz w:val="20"/>
          <w:szCs w:val="20"/>
          <w:lang w:val="en-US"/>
        </w:rPr>
        <w:t>hoc</w:t>
      </w:r>
      <w:r w:rsidRPr="00354EC5">
        <w:rPr>
          <w:rFonts w:ascii="Arial" w:hAnsi="Arial" w:cs="Arial"/>
          <w:sz w:val="20"/>
          <w:szCs w:val="20"/>
        </w:rPr>
        <w:t xml:space="preserve"> τους ελέγχους. Ένα σύστημα μηχανογράφησης με ρίσκα ανάλυσης, με κάποιο </w:t>
      </w:r>
      <w:r w:rsidRPr="00354EC5">
        <w:rPr>
          <w:rFonts w:ascii="Arial" w:hAnsi="Arial" w:cs="Arial"/>
          <w:sz w:val="20"/>
          <w:szCs w:val="20"/>
          <w:lang w:val="en-US"/>
        </w:rPr>
        <w:t>point</w:t>
      </w:r>
      <w:r w:rsidRPr="00354EC5">
        <w:rPr>
          <w:rFonts w:ascii="Arial" w:hAnsi="Arial" w:cs="Arial"/>
          <w:sz w:val="20"/>
          <w:szCs w:val="20"/>
        </w:rPr>
        <w:t xml:space="preserve"> </w:t>
      </w:r>
      <w:r w:rsidRPr="00354EC5">
        <w:rPr>
          <w:rFonts w:ascii="Arial" w:hAnsi="Arial" w:cs="Arial"/>
          <w:sz w:val="20"/>
          <w:szCs w:val="20"/>
          <w:lang w:val="en-US"/>
        </w:rPr>
        <w:t>system</w:t>
      </w:r>
      <w:r w:rsidRPr="00354EC5">
        <w:rPr>
          <w:rFonts w:ascii="Arial" w:hAnsi="Arial" w:cs="Arial"/>
          <w:sz w:val="20"/>
          <w:szCs w:val="20"/>
        </w:rPr>
        <w:t xml:space="preserve"> για τις επιχειρήσεις που, ουσιαστικά, είναι παραβατικές. Μια σύγχρονη δηλαδή αντιμετώπιση, η οποία μπορεί να αυξήσει και την αποτελεσματικότητα του ΣΕΠΕ, έτσι ώστε να προστατεύεται ο υγιής ανταγωνισμός και να μην υπάρχει αθέμιτο πλεονέκτημα στους πιο πονηρούς εργοδότες.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41, έχουμε τη θεσμική αναγνώριση του συνδέσμου βιομηχανιών βορείου Ελλάδος, ως ισότιμου κοινωνικού εταίρου. Σε αυτό, αν και φαίνεται θετικό, ειδικά στο συγκεκριμένο γεωπολιτικό σκηνικό, γεννώνται κάποια εύλογα ερωτήματα, όπως, τι θα συμβεί </w:t>
      </w:r>
      <w:r w:rsidRPr="00354EC5">
        <w:rPr>
          <w:rFonts w:ascii="Arial" w:hAnsi="Arial" w:cs="Arial"/>
          <w:sz w:val="20"/>
          <w:szCs w:val="20"/>
        </w:rPr>
        <w:lastRenderedPageBreak/>
        <w:t>εάν και άλλες Περιφέρειες με περιφερειακούς συνδέσμους, όπως για παράδειγμα ο Σύνδεσμος Βιομηχάνων Πελοποννήσου και Δυτικής Ελλάδος, ή Αττικής και Πειραιώς, ζητήσουν ισότιμη μεταχείριση. Τότε, τι θα γίνει; Ακούσαμε τις ενστάσεις και του ΣΕΒ και της ΓΣΕΒΕ</w:t>
      </w:r>
      <w:r w:rsidR="00512FEF">
        <w:rPr>
          <w:rFonts w:ascii="Arial" w:hAnsi="Arial" w:cs="Arial"/>
          <w:sz w:val="20"/>
          <w:szCs w:val="20"/>
        </w:rPr>
        <w:t>Ε</w:t>
      </w:r>
      <w:r w:rsidRPr="00354EC5">
        <w:rPr>
          <w:rFonts w:ascii="Arial" w:hAnsi="Arial" w:cs="Arial"/>
          <w:sz w:val="20"/>
          <w:szCs w:val="20"/>
        </w:rPr>
        <w:t>, της ΕΣΕΕ, της ΓΣΕΕ, της Πανελλήνιας Ομοσπονδίας Ξενοδόχων, χθες, στην ακρόαση των φορέων, που μίλησαν περί προσπάθειας της Κυβέρνησης να επιχειρήσει γενικότερη διάσπαση, κατακερματισμό και κατά συνέπεια την αποδυνάμωση του συνδικαλισμού, εργοδοτών και εργαζομένων.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Εύχομαι αυτό να είναι υπερβολικός φόβος και όχι κάτι ανάλογο στη λογική του «διαίρει και βασίλευε», που επιχειρεί καμιά φορά η Κυβέρνηση. Μήπως όμως, αυτή η ρύθμιση, γίνεται και ενόψει της επίσκεψης και ομιλίας του πρωθυπουργού στην ετήσια γενική συνέλευση του συνδέσμου βιομηχανιών βορείου Ελλάδος, η οποία ήταν και αύριο, αλλά λόγω της συζήτησης της προ ημερησίας για την οικονομία, θα γίνει ουσιαστικά τη Δευτέρα, 9 Ιουλίου.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Επίσης, να αναφερθώ σε κάτι που είπε χτες η κυρία Υπουργός και ως χημικός μηχανικός, με αρκετούς συναδέλφους την βιομηχανία και τη μεταποίηση, θεωρώ αβάσιμη τη χθεσινή τεκμηρίωση, ότι ο ΣΕΒ είναι πλέον προσανατολισμένος στις υπηρεσίες. Δεν μπορείτε να υποστηρίζετε ότι ο ΣΕΒ, κατά κύριο λόγο, δεν είναι εκφραστής της βιομηχανίας της χώρας, όταν επιχειρεί σε βιομηχανίες, μεγάλες επιχειρήσεις στη μεταποίηση, όπως ΤΙΤΑΝΑΣ, ΤΣΙΠΙΤΑ, Αλουμίνια της Ελλάδας, ΓΙΩΤΗΣ, Σωληνουργία Κορίνθου, ΒΙΟΧΑΛΚΟ, για να πω κάποιες από τις ναυαρχίδες της βιομηχανίας της χώρας μας, είναι μέλη του ΣΕΒ.</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Η επικαλούμενη αποβιομηχάνιση του ΣΕΒ δεν στέκει ως επιχείρημα και μάλλον ο πραγματικός λόγος είναι, ότι η Κυβέρνηση έχει η θέλει να αποκτήσει καλύτερες προσβάσεις στο Σύνδεσμο Βιομηχάνων Βορείου Ελλάδος, το οποίο είναι θεμιτό, αλλά ας το πούμε καθαρά.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Για τα θέματα των φορέων κοινωνικής και αλληλέγγυας οικονομίας συμφωνούμε στα περισσότερα, αλλά θα σταθώ σε κάποια ζητήματα που μπορεί με μια γρήγορη ανάγνωση να φαίνονται μεν διευκολυντικά, αλλά ίσως κρύβουν τυχόν περίεργα ζητήματα π.χ., για ποιο λόγο να καταργηθεί η προϋπόθεση της ετήσιας δαπάνης του 25% για μισθοδοσία επί του τζίρου της προηγούμενης χρήσης; Δεν συνεπάγεται συμπίεση μισθών ή και πιθανότητα απασχόλησης λιγότερων υπαλλήλων;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Αυτές ήταν οι σημειώσεις επί των άρθρων</w:t>
      </w:r>
      <w:r w:rsidR="00512FEF">
        <w:rPr>
          <w:rFonts w:ascii="Arial" w:hAnsi="Arial" w:cs="Arial"/>
          <w:sz w:val="20"/>
          <w:szCs w:val="20"/>
        </w:rPr>
        <w:t>.</w:t>
      </w:r>
      <w:r w:rsidRPr="00354EC5">
        <w:rPr>
          <w:rFonts w:ascii="Arial" w:hAnsi="Arial" w:cs="Arial"/>
          <w:sz w:val="20"/>
          <w:szCs w:val="20"/>
        </w:rPr>
        <w:t xml:space="preserve"> </w:t>
      </w:r>
      <w:r w:rsidR="00512FEF">
        <w:rPr>
          <w:rFonts w:ascii="Arial" w:hAnsi="Arial" w:cs="Arial"/>
          <w:sz w:val="20"/>
          <w:szCs w:val="20"/>
        </w:rPr>
        <w:t>Θ</w:t>
      </w:r>
      <w:r w:rsidRPr="00354EC5">
        <w:rPr>
          <w:rFonts w:ascii="Arial" w:hAnsi="Arial" w:cs="Arial"/>
          <w:sz w:val="20"/>
          <w:szCs w:val="20"/>
        </w:rPr>
        <w:t>α πούμε περισσότερα στην β΄ ανάγνωση και στην Ολομέλεια. Ευχαριστώ, κύριε Πρόεδρε.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ΚΩΣΤΑΣ ΜΠΑΡΚΑΣ ( Αντιπρόεδρος της Επιτροπής): Το λόγο έχει η κυρία Γεροβασίλη.</w:t>
      </w:r>
    </w:p>
    <w:p w:rsidR="00C42AED" w:rsidRPr="00354EC5" w:rsidRDefault="00512FEF" w:rsidP="00354EC5">
      <w:pPr>
        <w:spacing w:line="480" w:lineRule="auto"/>
        <w:ind w:firstLine="720"/>
        <w:contextualSpacing/>
        <w:jc w:val="both"/>
        <w:rPr>
          <w:rFonts w:ascii="Arial" w:hAnsi="Arial" w:cs="Arial"/>
          <w:sz w:val="20"/>
          <w:szCs w:val="20"/>
        </w:rPr>
      </w:pPr>
      <w:r>
        <w:rPr>
          <w:rFonts w:ascii="Arial" w:hAnsi="Arial" w:cs="Arial"/>
          <w:sz w:val="20"/>
          <w:szCs w:val="20"/>
        </w:rPr>
        <w:t>ΟΛΓΑ ΓΕΡΟΒΑΣΙΛΗ (</w:t>
      </w:r>
      <w:r w:rsidR="00C42AED" w:rsidRPr="00354EC5">
        <w:rPr>
          <w:rFonts w:ascii="Arial" w:hAnsi="Arial" w:cs="Arial"/>
          <w:sz w:val="20"/>
          <w:szCs w:val="20"/>
        </w:rPr>
        <w:t xml:space="preserve">Υπουργός Διοικητικής Ανασυγκρότησης): Κυρίες και κύριοι συνάδελφοι, </w:t>
      </w:r>
      <w:r>
        <w:rPr>
          <w:rFonts w:ascii="Arial" w:hAnsi="Arial" w:cs="Arial"/>
          <w:sz w:val="20"/>
          <w:szCs w:val="20"/>
        </w:rPr>
        <w:t>καταθέτω</w:t>
      </w:r>
      <w:r w:rsidR="00C42AED" w:rsidRPr="00354EC5">
        <w:rPr>
          <w:rFonts w:ascii="Arial" w:hAnsi="Arial" w:cs="Arial"/>
          <w:sz w:val="20"/>
          <w:szCs w:val="20"/>
        </w:rPr>
        <w:t xml:space="preserve"> δύο τροπολογίες και οι δύο είναι διαδικαστικού χαρακτήρα και αφορούν παρατάσεις διαδικασιών.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Η μεν πρώτη με αριθμό 1637, αφορά τη διάρκεια ολοκλήρωσης των διαδικασιών πρόσληψης σε προσωπικό ορισμένου χρόνου. Όπως ξέρετε η διάρκεια της διαδικασίας ήταν 6 μήνες, από την ώρα δηλαδή που παίρνουν την εγκριτική απόφαση μέχρι την ολοκλήρωση μιας πρόσληψης από τις διαδικασίες του ΑΣΕΠ εννοώ. Ίσχυε αυτό για 6 μήνες και μετά αν δεν προλάβαιναν την προθεσμία έπρεπε να επαναπροκηρυχθούν.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Με δεδομένο το φόρτο εργασίας σήμερα των αρμοδίων υπηρεσιών αλλάζουν αυτό το διάστημα και το κάνουμε δωδεκάμηνο για την ολοκλήρωση της διαδικασίας πρόσληψης προσωπικού ορισμένου χρόνου.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Η δεύτερη τροπολογία αφορά την ομαλή μετάβαση στο καινούργιο σύστημα επιλογής των διοικήσεων των νομικών προσώπων δημοσίου και ιδιωτικού δικαίου. Όπως ξέρετε, έχει ψηφιστεί ένας νόμος ο οποίος ορίζει πώς θα γίνονται οι διαδικασίες των εγκρίσεων. Με δεδομένο το βαρύ φορτίο που είναι σήμερα στις υπηρεσίες του ΑΣΕΠ νομικού συμβουλίου του κράτους, τα αρμόδια δηλαδή όργανα από ανεξάρτητες αρχές που κάνουν αυτές τις επιλογές και επειδή η προθεσμία αυτή έληγε στις 30 Ιουνίου, προτείνουμε να δοθεί μια παράταση μέχρι τέλους του έτους. Μέχρι τότε δηλαδή όλοι όσοι βρίσκονται σήμερα στις διοικήσεις, να ασκούν κανονικά τα καθήκοντά τους από την 1/1 και μετά όποια θέση εκκενώνεται η όποια θητεία λήγει, τότε η διαδικασία επιλογής θα γίνεται με βάση τις αρχές του ν. 4369.</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ΚΩΣΤΑΣ ΜΠΑΡΚΑΣ ( Αντιπρόεδρος της Επιτροπής): Το λόγο έχει ο κ. Μηταράκης.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ΠΑΝΑΓΙΩΤΗΣ ΜΗΤΑΡΑΚΗΣ (Εισηγητής της Νέας Δημοκρατίας): </w:t>
      </w:r>
      <w:r w:rsidR="00512FEF">
        <w:rPr>
          <w:rFonts w:ascii="Arial" w:hAnsi="Arial" w:cs="Arial"/>
          <w:sz w:val="20"/>
          <w:szCs w:val="20"/>
        </w:rPr>
        <w:t>Α</w:t>
      </w:r>
      <w:r w:rsidRPr="00354EC5">
        <w:rPr>
          <w:rFonts w:ascii="Arial" w:hAnsi="Arial" w:cs="Arial"/>
          <w:sz w:val="20"/>
          <w:szCs w:val="20"/>
        </w:rPr>
        <w:t>ντιλαμβάνομαι το διαδικαστικό χαρακτήρα γιατί θέλετε να δώσετε αυτές τις παρατάσεις, αλλά, δεν είναι  μια αφορμή όμως αυτό που βλέπετε ως φόρτο εργασίας να οδηγήσει σε μια ουσιαστικότερη βελτίωση διαδικασιών πιο εύρυθμης, πιο απλής λειτουργίας του κράτους;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Δηλαδή, με τρομάζει να ακούω ότι χρειάζονται 12 μήνες από την ημέρα που έχει προσληφθεί κάποιος μέχρι να ολοκληρωθεί η διαδικασία. Κάτι είναι στραβό στη διαδικασία. Οι δημόσιοι υπάλληλοι προσπαθούν και κάνουν σκληρή δουλειά και αυτό το ξέρουμε όλοι. Πολλές φορές και αυτό είναι και ευθύνη της νομοθετικής εξουσίας, δημιουργούμε υπερβολικά </w:t>
      </w:r>
      <w:r w:rsidRPr="00354EC5">
        <w:rPr>
          <w:rFonts w:ascii="Arial" w:hAnsi="Arial" w:cs="Arial"/>
          <w:sz w:val="20"/>
          <w:szCs w:val="20"/>
        </w:rPr>
        <w:lastRenderedPageBreak/>
        <w:t>πολύπλοκες διαδικασίες που περνάει από δεκάδες και εκατοντάδες στάδια, π.χ. έζησα την εμπειρία ως υφυπουργός μετατάξεων που παίρνει 18 μήνες, με τρομερή προσπάθεια όλων να πάμε ταχύτερα και πάλι η διαδικασία είναι παράλογη.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Μήπως είναι μια αφορμή, χωρίς σε αυτό να τοποθετούμαι αρνητικά η θετικά επί της τροπολογίας, να δούμε το θέμα της διαχείρισης ανθρώπινων πόρων του δημοσίου με ένα πιο απλό, πιο σύγχρονο, πιο ηλεκτρονικό τρόπο, ώστε μια μετάταξη να μπορεί να γίνεται σε 10 μέρες με 2 υπογραφές και όχι σε 18 μήνες με 200; Δεν λέω ότι έχετε ευθύνη εσείς γι' αυτό, είναι ένα διαχρονικό πρόβλημα.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ΟΛΓΑ ΓΕΡΟΒΑΣΙΛΗ (Υπουργός Διοικητικής Ανασυγκρότησης): Κύριε </w:t>
      </w:r>
      <w:proofErr w:type="spellStart"/>
      <w:r w:rsidRPr="00354EC5">
        <w:rPr>
          <w:rFonts w:ascii="Arial" w:hAnsi="Arial" w:cs="Arial"/>
          <w:sz w:val="20"/>
          <w:szCs w:val="20"/>
        </w:rPr>
        <w:t>Μηταράκη</w:t>
      </w:r>
      <w:proofErr w:type="spellEnd"/>
      <w:r w:rsidRPr="00354EC5">
        <w:rPr>
          <w:rFonts w:ascii="Arial" w:hAnsi="Arial" w:cs="Arial"/>
          <w:sz w:val="20"/>
          <w:szCs w:val="20"/>
        </w:rPr>
        <w:t>, έχετε δίκιο στις παρατηρήσεις σας όσον αφορά την τροπολογία αυτή καθαυτή, όταν σκεφτούμε ότι η διαδικασία πρόσληψης προσωπικού ορισμένου χρόνου, πρόκειται για διαδικασία 8μηνη και η διαδικασία για να γίνει και να προσληφθεί κρατάει και περισσότερο από τόσο, είναι αντιληπτό και κατανοητό.</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Έχουμε κάνει μια πολύ μεγάλη συζήτηση με το ΑΣΕΠ πάνω σ' αυτό, γιατί όπως αντιλαμβάνεστε, συμβάλλει, βεβαίως, το Υπουργείο, αλλά οι διαδικασίες αυτές βρίσκονται στην Ανεξάρτητη Αρχή.</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Έχουμε, λοιπόν, κάνει μια μεγάλη συζήτηση για να περάσουμε σε ένα άλλο μοντέλο αυτής όλης της διαδικασίας πιο απλοποιημένη και πιο ευέλικτη.</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Από την άλλη είναι κατανοητό, ότι σήμερα, εάν υποθέσουμε ότι έχουμε 10 θέσεις που προκηρύσσονται, λόγω και της μεγάλης ανεργίας και της κατάστασης αυτής, είναι χιλιάδες οι αιτήσεις που κατατίθενται.</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 Αυτό προσθέτει ένα επιπλέον φορτίο σε ένα ΑΣΕΠ επιβαρυμένο με πολλές προκηρύξεις αυτό το διάστημα και, ταυτοχρόνως, επιβαρυμένο με τη διαδικασία επιλογών στελεχών της διοίκησης, γιατί  όπως ξέρετε, έχουν ολοκληρώσει τον κύκλο των Γενικών Διευθυντών του Δημοσίου και έχουν περάσει στη δεύτερη φάση που είναι οι Διευθυντές του Δημοσίου συν τη διαδικασία των Γενικών Γραμματέων και των Διοικητικών Ειδικών Τομεακών Γραμματέων με δεκάδες χιλιάδες υποψηφίους για αυτές τις διαδικασίες και μόνο.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Επομένως, έχετε πολύ δίκιο, δηλαδή, ταυτίζομαι μαζί σας, ωστόσο σε αυτή τη φάση επειδή κινδυνεύουν οι προκηρύξεις να λήξουν και μετά θα πρέπει να πάνε από την αρχή, που </w:t>
      </w:r>
      <w:r w:rsidRPr="00354EC5">
        <w:rPr>
          <w:rFonts w:ascii="Arial" w:hAnsi="Arial" w:cs="Arial"/>
          <w:sz w:val="20"/>
          <w:szCs w:val="20"/>
        </w:rPr>
        <w:lastRenderedPageBreak/>
        <w:t>αντιλαμβάνεστε τι σημαίνει αυτό, γι' αυτό και θεωρήσαμε χρήσιμη την τροπολογία, χωρίς να αισθανόμαστε καλά με αυτή τη διαδικασία.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Από την άλλη πλευρά ήθελα να σας πω, ότι όλες οι άλλες διαδικασίες</w:t>
      </w:r>
      <w:r w:rsidR="00512FEF">
        <w:rPr>
          <w:rFonts w:ascii="Arial" w:hAnsi="Arial" w:cs="Arial"/>
          <w:sz w:val="20"/>
          <w:szCs w:val="20"/>
        </w:rPr>
        <w:t>,</w:t>
      </w:r>
      <w:r w:rsidRPr="00354EC5">
        <w:rPr>
          <w:rFonts w:ascii="Arial" w:hAnsi="Arial" w:cs="Arial"/>
          <w:sz w:val="20"/>
          <w:szCs w:val="20"/>
        </w:rPr>
        <w:t xml:space="preserve"> στις οποίες αναφερθήκατε έχουν, ήδη, αλλάξει. Δηλαδή, το σύστημα της κινητικότητας ισχύει στο Ελληνικό Δημόσιο από πέρυσι το καλοκαίρι και έχουν καταργηθεί οι διαδικασίες μετακινήσεων, μετατάξεων και αποσπάσεων με τον τρόπο που ξέραμε.</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Σήμερα γίνονται όλα μέσω της ηλεκτρονικής πλατφόρμας διαχείρισης του ανθρώπινου δυναμικού με βάση τα ψηφιακά οργανογράμματα όλων των φορέων. Έτσι σήμερα μετακινούνται από και προς φορείς μόνο μέσω της πλατφόρμας κινητικότητας, η οποία είναι μια διαδικασία που δεν γίνεται σε δέκα ημέρες, ωστόσο προβλέπεται και γίνεται μέχρι στιγμής, όπου η πρώτη φάση άρχισε λίγο.</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Είναι τρεις κύκλοι το χρόνο και άρα αφήνεται ένα περιθώριο από την ώρα που προκηρύσσονται κάποιες θέσεις μέχρι την κάλυψή τους 4 μηνών, αυστηρά.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Έχουμε αφαιρέσει ένα πολύ μεγάλο βάρος γραφειοκρατίας όλων αυτών των υπογραφών, που γνωρίζετε, διότι δεν απαιτούνται πια.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Επίσης, μέσα στην τροπολογία που σας εξήγησα πριν υπάρχει και η απάλειψη μερικών διοικητικών πράξεων, δηλαδή, ενημέρωσης που γινόταν από διάφορες υπηρεσίες προς το Υπουργείο Διοικητικής Μεταρρύθμισης όσον αφορά και τους εργαζόμενους ορισμένου χρόνου, αλλά και αυτούς που εξαιρούνται </w:t>
      </w:r>
      <w:r w:rsidR="00512FEF">
        <w:rPr>
          <w:rFonts w:ascii="Arial" w:hAnsi="Arial" w:cs="Arial"/>
          <w:sz w:val="20"/>
          <w:szCs w:val="20"/>
        </w:rPr>
        <w:t>από π</w:t>
      </w:r>
      <w:r w:rsidRPr="00354EC5">
        <w:rPr>
          <w:rFonts w:ascii="Arial" w:hAnsi="Arial" w:cs="Arial"/>
          <w:sz w:val="20"/>
          <w:szCs w:val="20"/>
        </w:rPr>
        <w:t>ροσλήψεις ΕΣΠΑ κ.λπ. με δεδομένο, ότι πια μέσω του συστήματος απογραφής ελέγχονται όλου του τύπου οι συμβάσεις ή προσλήψεις στο  Ελληνικό Δημόσιο χωρίς να απαιτούνται και καταργούμε ένα βαθμό γραφειοκρατίας σε αυτό το κομμάτι μέσω αυτής της τροπολογίας.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Κατά τα άλλα, όλη μας η προσπάθεια βρίσκεται στη σημαντική μείωση γραφειοκρατίας, γιατί η κατάργηση είναι ενός όρος που δεν θα ήθελα να τον χρησιμοποιήσω, με ό,τι συνεπάγεται αυτό σε κόστος λειτουργίας του Ελληνικού Δημοσίου και σε ανθρωποώρες, αλλά και σε οικονομικούς πόρους.</w:t>
      </w:r>
    </w:p>
    <w:p w:rsidR="00C42AED" w:rsidRPr="00354EC5" w:rsidRDefault="00C42AED" w:rsidP="00354EC5">
      <w:pPr>
        <w:spacing w:line="480" w:lineRule="auto"/>
        <w:ind w:firstLine="720"/>
        <w:contextualSpacing/>
        <w:rPr>
          <w:rFonts w:ascii="Arial" w:hAnsi="Arial" w:cs="Arial"/>
          <w:sz w:val="20"/>
          <w:szCs w:val="20"/>
        </w:rPr>
      </w:pPr>
      <w:r w:rsidRPr="00354EC5">
        <w:rPr>
          <w:rFonts w:ascii="Arial" w:hAnsi="Arial" w:cs="Arial"/>
          <w:sz w:val="20"/>
          <w:szCs w:val="20"/>
        </w:rPr>
        <w:t>ΚΩΣΤΑΣ ΜΠΑΡΚΑΣ (Αντιπρόεδρος της Επιτροπής): Το λόγο έχει ο κ. Φωκάς.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ΑΡΙΣΤΕΙΔΗΣ ΦΩΚΑΣ (Ειδικός Αγορητής της Ένωσης Κεντρώων): Στη συνέχεια της  επεξεργασίας και εξέτασης του νομοσχεδίου του Υπουργείου Εργασίας, Κοινωνικής Ασφάλισης </w:t>
      </w:r>
      <w:r w:rsidRPr="00354EC5">
        <w:rPr>
          <w:rFonts w:ascii="Arial" w:hAnsi="Arial" w:cs="Arial"/>
          <w:sz w:val="20"/>
          <w:szCs w:val="20"/>
        </w:rPr>
        <w:lastRenderedPageBreak/>
        <w:t>και Κοινωνικής Αλληλεγγύης, το οποίο χωρίζεται σε τέσσερα μέρη, τα ερωτήματα συνεχίζουν να παραμένουν πολλά.</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Το πρώτο μέρος που αφορά ασφαλιστικές διατάξεις αποδεικνύει, ότι ο νόμος </w:t>
      </w:r>
      <w:proofErr w:type="spellStart"/>
      <w:r w:rsidRPr="00354EC5">
        <w:rPr>
          <w:rFonts w:ascii="Arial" w:hAnsi="Arial" w:cs="Arial"/>
          <w:sz w:val="20"/>
          <w:szCs w:val="20"/>
        </w:rPr>
        <w:t>Κατρούγκαλου</w:t>
      </w:r>
      <w:proofErr w:type="spellEnd"/>
      <w:r w:rsidRPr="00354EC5">
        <w:rPr>
          <w:rFonts w:ascii="Arial" w:hAnsi="Arial" w:cs="Arial"/>
          <w:sz w:val="20"/>
          <w:szCs w:val="20"/>
        </w:rPr>
        <w:t xml:space="preserve"> που ψηφίστηκε πριν από δύο χρόνια έχει πολλές ασάφειες, που ακόμα και σήμερα καλούμαστε για να δώσουμε λύσεις.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Δύο χρόνια μετά δεν έχετε ακόμα καταφέρει να ολοκληρώσετε το πλαίσιο λειτουργίας του ΕΦΚΑ.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1, πολύ σωστά, αναφέρεται ότι κάποιος που θα έρθει πλέον η ώρα για να πάρει τη σύνταξή του, θα μπορεί να συνεχίσει να εργάζεται. Πολύ ωραία.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Ας φανταστούμε ένα συνταξιούχο, ελεύθερο επαγγελματία, ο οποίος πληρώνει, σαράντα χρόνια, ΤΕΒΕ, εισφορές -στο παρελθόν  800, 1000 ευρώ το δίμηνο και πλέον πληρώνει 800, 1000, 1200 ευρώ το μήνα στο ΕΦΚΑ - και έρχεται η ώρα, στο τέλος του έτους, να πάρει τη σύνταξή του. Λοιπόν, έρχεται αυτή η ώρα και αντί να πάρει τα 1000 ευρώ, τα 1030 ευρώ που είναι σήμερα η σύνταξή του, θα πάρει - από 1/1/2019- μείον 18%, δηλαδή 800 ευρώ. Και από τα 800 ευρώ θα πάρει το 40%, δηλαδή 300 ευρώ. Μιλάμε για παγκόσμια πρωτοτυπία, να κόβεται, με μια κίνηση, δύο φορές η σύνταξή του.</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Ο κ. Μηταράκης είπε ότι υπήρξαν μειώσεις 21 φορές, αλλά τέτοια μείωση συντάξεων δεν έχει προηγηθεί.</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4, βλέπουμε ότι οι σχολικοί φύλακες, με ρύθμιση που εισαγάγατε, δικαιώνονται, με μια δικαστική απόφαση και δεν υπολογίζονται τόκοι και προσαυξήσεις. Και ρωτώ: Ένα πανομοιότυπο πρόβλημα, που έχουν οι ελεύθεροι επαγγελματίες, γιατί δεν φέρνετε ένα Άρθρο για να λυθεί αυτό το θέμα; 400.000 ελεύθεροι επαγγελματίες, αυτή τη στιγμή, οι οποίοι στηρίζουν και στήριξαν την ελληνική οικονομία, όσο κανένας άλλος, χρωστάνε στο Ταμείο τους. Ζητάμε αυτές οι οφειλές τους να παγώσουν.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Αυτό το είχε υποσχεθεί και ο Πρωθυπουργός, το 2016, στη Διεθνή Έκθεση Θεσσαλονίκης. Από τότε, δεν έγινε τίποτα. Τότε, να θυμίσω, είχε υποσχεθεί ότι θα παγώσουν οι οφειλές των ελεύθερων επαγγελματιών και αυτές οι οφειλές θα πάνε στο τέλος, όταν έρθει η ώρα της σύνταξης. Τότε και μόνο τότε, εάν καταφέρει να δώσει κάτι ο ελεύθερος επαγγελματίας, οι εισφορές αυτές θα υπολογιστούν στη σύνταξή του. Εάν όχι, απλώς, δεν θα υπολογιστούν. Τι έχετε κάνει για αυτήν τη δέσμευση της Κυβέρνησης; Τίποτα.</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lastRenderedPageBreak/>
        <w:t>Το μόνο που σας νοιάζει είναι να φέρνετε μέτρα για δημόσιους υπαλλήλους, για παροχές και τίποτα για τους ελεύθερους επαγγελματίες.</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Λοιπόν, ζητάω, μέσω των 400 χιλιάδων ελεύθερων επαγγελματιών, που έχουν οφειλές στο Ταμείο τους, ως Βουλευτής, μέλος του Ελληνικού Κοινοβουλίου και ως μέλος της Διοίκησης του Βιοτεχνικού Επιμελητηρίου Θεσσαλονίκης - που είμαι από την αρχή του έτους-, διαγραφή του χρέους της ιατροφαρμακευτικής περίθαλψης, την οποία δεν την είχαν όλα αυτά τα χρόνια της κρίσης και δεν μπορούσαν να πληρώσουν τις εισφορές τους. Δεν είναι δυνατό να χρεώνεται κάποιος ιατροφαρμακευτική περίθαλψη,  την οποία δεν την είχε και πλέον να τη χρεώνεται με τόκους.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Ακύρωση της διαδικασίας κατάσχεσης κινητών και ακινήτων από το ΚΕΑΟ </w:t>
      </w:r>
      <w:r w:rsidRPr="00354EC5">
        <w:rPr>
          <w:rFonts w:ascii="Arial" w:hAnsi="Arial" w:cs="Arial"/>
          <w:i/>
          <w:sz w:val="20"/>
          <w:szCs w:val="20"/>
        </w:rPr>
        <w:t>(Κέντρο Είσπραξης Ασφαλιστικών Οφειλών)</w:t>
      </w:r>
      <w:r w:rsidRPr="00354EC5">
        <w:rPr>
          <w:rFonts w:ascii="Arial" w:hAnsi="Arial" w:cs="Arial"/>
          <w:sz w:val="20"/>
          <w:szCs w:val="20"/>
        </w:rPr>
        <w:t>, για τους ελεύθερους επαγγελματίες που χρωστάνε στο Ταμείο τους. Επίσης και η οφειλή τους, από το ΚΕΑΟ, να ξαναπάει στο Ταμείο τους, ώστε να μπορέσουν αυτές οι οφειλές να παγώσουν.</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Πάγωμα των οφειλών αυτών σημαίνει «δεύτερη ευκαιρία» για αυτούς τους ανθρώπους που θέλουν να ξανά επιχειρήσουν στην Ελλάδα. Σημαίνει παραγωγή πλούτου, σημαίνει θέσεις εργασίας άμεσα, σημαίνει αύξηση του Α.Ε.Π.. Με πολύ εύκολο τρόπο μπορούμε να αυξήσουμε το Α.Ε.Π.  μας και να περάσουμε σε πραγματική ανάπτυξη.</w:t>
      </w:r>
    </w:p>
    <w:p w:rsidR="00C42AED" w:rsidRPr="00354EC5" w:rsidRDefault="00C42AED" w:rsidP="00512FEF">
      <w:pPr>
        <w:spacing w:line="480" w:lineRule="auto"/>
        <w:ind w:firstLine="720"/>
        <w:contextualSpacing/>
        <w:jc w:val="both"/>
        <w:rPr>
          <w:rFonts w:ascii="Arial" w:hAnsi="Arial" w:cs="Arial"/>
          <w:sz w:val="20"/>
          <w:szCs w:val="20"/>
        </w:rPr>
      </w:pPr>
      <w:r w:rsidRPr="00354EC5">
        <w:rPr>
          <w:rFonts w:ascii="Arial" w:hAnsi="Arial" w:cs="Arial"/>
          <w:sz w:val="20"/>
          <w:szCs w:val="20"/>
        </w:rPr>
        <w:t>Μόνο εάν δώσουμε κίνητρα στους ελεύθερους επαγγελματίες θα έρθει η ανάπτυξη. Αύξηση του ποσού οφειλής που μπορεί να παρακρατηθεί από τη σύνταξη του οφειλέτη ζητάμε από τις 20.000 να πάμε στις 50.000. Θυμίζω ότι η παρακράτηση από τη σύνταξη για ποσά πάνω από 20.000 σημαίνει ότι παρακρατείται αυτό το ποσό από τον συνταξιούχο και πάνω από 20.000 θα πρέπει να καταβάλει σε δύο δόσεις το υπόλοιπο ποσό. Είναι αδύνατον για έναν εν δυνάμει συ</w:t>
      </w:r>
      <w:r w:rsidR="00512FEF">
        <w:rPr>
          <w:rFonts w:ascii="Arial" w:hAnsi="Arial" w:cs="Arial"/>
          <w:sz w:val="20"/>
          <w:szCs w:val="20"/>
        </w:rPr>
        <w:t xml:space="preserve">νταξιούχο να βρει αυτό το ποσό. </w:t>
      </w:r>
      <w:r w:rsidRPr="00354EC5">
        <w:rPr>
          <w:rFonts w:ascii="Arial" w:hAnsi="Arial" w:cs="Arial"/>
          <w:sz w:val="20"/>
          <w:szCs w:val="20"/>
        </w:rPr>
        <w:t>Οπότε, ζητάμε αύξηση του ποσού από τις 20.000 στις 50.000 και βέβαια αφαίρεση όλων των τόκων και των παράνομων προσαυξήσεων.</w:t>
      </w:r>
    </w:p>
    <w:p w:rsidR="00C42AED" w:rsidRPr="00354EC5" w:rsidRDefault="00C42AED" w:rsidP="00354EC5">
      <w:pPr>
        <w:spacing w:line="480" w:lineRule="auto"/>
        <w:contextualSpacing/>
        <w:jc w:val="both"/>
        <w:rPr>
          <w:rFonts w:ascii="Arial" w:hAnsi="Arial" w:cs="Arial"/>
          <w:sz w:val="20"/>
          <w:szCs w:val="20"/>
        </w:rPr>
      </w:pPr>
      <w:r w:rsidRPr="00354EC5">
        <w:rPr>
          <w:rFonts w:ascii="Arial" w:hAnsi="Arial" w:cs="Arial"/>
          <w:sz w:val="20"/>
          <w:szCs w:val="20"/>
        </w:rPr>
        <w:tab/>
        <w:t>Στο δεύτερο μέρος του νομοσχεδίου, το οποίο αναφέρεται σε εργασιακές διατάξεις η κυβέρνηση παραμένει στις μεγάλες υποσχέσεις και δηλώσεις. Αλλάζει τον τρόπο που θα επιβάλλονται τα πρόστιμα για την αδήλωτη εργασία. Το υψηλό πρόστιμο των 10.500 € παραμένει. Δίνεται έκπτωση όμως 33% για τρίμηνη σύμβαση εάν προσληφθεί κατευθείαν ο εργαζόμενος, 53% για εξάμηνη σύμβαση εργασίας και 71% έκπτωση για την ετήσια σύμβαση εργασίας.</w:t>
      </w:r>
    </w:p>
    <w:p w:rsidR="00512FEF" w:rsidRDefault="00C42AED" w:rsidP="00354EC5">
      <w:pPr>
        <w:spacing w:line="480" w:lineRule="auto"/>
        <w:contextualSpacing/>
        <w:jc w:val="both"/>
        <w:rPr>
          <w:rFonts w:ascii="Arial" w:hAnsi="Arial" w:cs="Arial"/>
          <w:sz w:val="20"/>
          <w:szCs w:val="20"/>
        </w:rPr>
      </w:pPr>
      <w:r w:rsidRPr="00354EC5">
        <w:rPr>
          <w:rFonts w:ascii="Arial" w:hAnsi="Arial" w:cs="Arial"/>
          <w:sz w:val="20"/>
          <w:szCs w:val="20"/>
        </w:rPr>
        <w:lastRenderedPageBreak/>
        <w:tab/>
        <w:t xml:space="preserve">Τι σημαίνει αυτό; Θα σας αναφέρω ένα παράδειγμα για να καταλάβετε πώς λειτουργεί. Άκουσα την κυρία Υπουργό προχθές να λέει ότι ο εργαζόμενος, αυτός που δεν λαμβάνει ασφαλιστικές εισφορές, δεν του πληρώνει ο εργοδότης ασφαλιστικές εισφορές, θα πάει στην επιθεώρηση εργασίας και κατευθείαν ο εργοδότης θα κάνει την πρόσληψη. Να σας βοηθήσω λίγο με ένα παράδειγμα για το πως γίνεται. Έρχεται ένας εργαζόμενος, πάει να βρει μια δουλειά και ο εργοδότης του λέει, θα πάρεις αυτό το ποσό και δεν θα λαμβάνεις ένσημα. Συμφωνούν. </w:t>
      </w:r>
    </w:p>
    <w:p w:rsidR="00C42AED" w:rsidRPr="00354EC5" w:rsidRDefault="00512FEF" w:rsidP="00354EC5">
      <w:pPr>
        <w:spacing w:line="480" w:lineRule="auto"/>
        <w:contextualSpacing/>
        <w:jc w:val="both"/>
        <w:rPr>
          <w:rFonts w:ascii="Arial" w:hAnsi="Arial" w:cs="Arial"/>
          <w:sz w:val="20"/>
          <w:szCs w:val="20"/>
        </w:rPr>
      </w:pPr>
      <w:r>
        <w:rPr>
          <w:rFonts w:ascii="Arial" w:hAnsi="Arial" w:cs="Arial"/>
          <w:sz w:val="20"/>
          <w:szCs w:val="20"/>
        </w:rPr>
        <w:tab/>
      </w:r>
      <w:r w:rsidR="00C42AED" w:rsidRPr="00354EC5">
        <w:rPr>
          <w:rFonts w:ascii="Arial" w:hAnsi="Arial" w:cs="Arial"/>
          <w:sz w:val="20"/>
          <w:szCs w:val="20"/>
        </w:rPr>
        <w:t>Δηλαδή</w:t>
      </w:r>
      <w:r>
        <w:rPr>
          <w:rFonts w:ascii="Arial" w:hAnsi="Arial" w:cs="Arial"/>
          <w:sz w:val="20"/>
          <w:szCs w:val="20"/>
        </w:rPr>
        <w:t>,</w:t>
      </w:r>
      <w:r w:rsidR="00C42AED" w:rsidRPr="00354EC5">
        <w:rPr>
          <w:rFonts w:ascii="Arial" w:hAnsi="Arial" w:cs="Arial"/>
          <w:sz w:val="20"/>
          <w:szCs w:val="20"/>
        </w:rPr>
        <w:t xml:space="preserve"> ο εργαζόμενος συμφώνησε να μην είναι δηλωμένος στον ΕΦΚΑ. Λάθος τεράστιο του εργαζόμενου που έπρεπε να πει εκείνη τη στιγμή, θέλω και τις ασφαλιστικές μου εισφορές κανονικότατα και ολόκληρες</w:t>
      </w:r>
      <w:r>
        <w:rPr>
          <w:rFonts w:ascii="Arial" w:hAnsi="Arial" w:cs="Arial"/>
          <w:sz w:val="20"/>
          <w:szCs w:val="20"/>
        </w:rPr>
        <w:t>,</w:t>
      </w:r>
      <w:r w:rsidR="00C42AED" w:rsidRPr="00354EC5">
        <w:rPr>
          <w:rFonts w:ascii="Arial" w:hAnsi="Arial" w:cs="Arial"/>
          <w:sz w:val="20"/>
          <w:szCs w:val="20"/>
        </w:rPr>
        <w:t xml:space="preserve"> όπως προβλέπει ο νόμος. Έπειτα, όταν θα πάει ο εργαζόμενος στην επιθεώρηση εργασίας και θα πει, ο τάδε εργοδότης δεν με έχει δηλωμένο, φαντάζεστε ποια θα είναι η αντίδραση του επιχειρηματία; Ενός επιχειρηματία, ο οποίος έχει στο τέλος του μήνα να πληρώσει ασφαλιστικές εισφορές, φόρο, Φ.Π.Α, ακάλυπτες επιταγές να καλύψει, προμηθευτές; Η αντίδραση του δεν θα είναι καλή. Μπορεί να προχωρήσει σε σύμβαση εργασίας, αλλά το μόνο σίγουρο είναι ότι ο εργαζόμενος θα χάσει τη δουλειά του σε σύντομο χρονικό διάστημα. Δεν είναι λύση αυτή και η λύση είναι μία. Οι ασφαλιστικές εισφορές είναι πάρα πολύ υψηλές σήμερα. Δεν είναι δυνατόν σήμερα οι ασφαλιστικές εισφορές για έναν εργαζόμενο ο οποίος αμείβεται με 700 € και 750 € να είναι 350 € και όχι για 12 μήνες, 14 μήνες. Άρα ο μέσος όρος κοστίζει στον επιχειρηματία 400 € και καμιά φορά και περισσότερο. Άρα η λύση δεν είναι υψηλές εισφορές. Λύση είναι να χαμηλώσουμε τις ασφαλιστικές εισφορές στο ήμισυ. Δεν είναι δυνατόν στα Σκόπια, στην Αλβανία, στην Βουλγαρία οι ασφαλιστικές εισφορές του εργαζόμενου να είναι 50 € και στην Ελλάδα να είναι 400 €. </w:t>
      </w:r>
    </w:p>
    <w:p w:rsidR="00C42AED" w:rsidRPr="00354EC5" w:rsidRDefault="00C42AED" w:rsidP="00354EC5">
      <w:pPr>
        <w:spacing w:line="480" w:lineRule="auto"/>
        <w:ind w:firstLine="720"/>
        <w:contextualSpacing/>
        <w:jc w:val="both"/>
        <w:rPr>
          <w:rFonts w:ascii="Arial" w:hAnsi="Arial" w:cs="Arial"/>
          <w:sz w:val="20"/>
          <w:szCs w:val="20"/>
        </w:rPr>
      </w:pPr>
      <w:bookmarkStart w:id="0" w:name="_GoBack"/>
      <w:bookmarkEnd w:id="0"/>
      <w:r w:rsidRPr="00354EC5">
        <w:rPr>
          <w:rFonts w:ascii="Arial" w:hAnsi="Arial" w:cs="Arial"/>
          <w:sz w:val="20"/>
          <w:szCs w:val="20"/>
        </w:rPr>
        <w:t xml:space="preserve">Στο άρθρο 9, για την ευθύνη των εργοδοτών που έχουν έναντι των εργολάβων, ξεκινάει η ρύθμιση για να προστατεύσει τους εργαζόμενους. Πώς θα μπορεί να ελέγχει κάποιος επιχειρηματίας που έχει παραγγείλει μια υπηρεσία, εργασία, τι θα κάνει ο εργολάβος με τους εργαζόμενους του; </w:t>
      </w: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άρθρο 10 θεσπίζεται πέρα από την υποχρέωση του εργοδότη να έχει στην επιχείρησή του άτομα για πρακτική μέχρι και 17% του συνόλου του προσωπικού, έρχεται και το όριο των 40. Εγώ θα συμφωνήσω, γιατί υπάρχουν πολλά παραδείγματα ξενοδόχων. Δεν είναι δυνατόν να υπάρχουν ξενοδοχειακές επιχειρήσεις που έχουν 2 χιλιάδες προσωπικό, στη Χαλκιδική, στη Ρόδο, στη Κρήτη και να έχουν άτομα για πρακτική, επειδή δεν φτάνουν τα </w:t>
      </w:r>
      <w:r w:rsidRPr="00354EC5">
        <w:rPr>
          <w:rFonts w:ascii="Arial" w:hAnsi="Arial" w:cs="Arial"/>
          <w:sz w:val="20"/>
          <w:szCs w:val="20"/>
        </w:rPr>
        <w:lastRenderedPageBreak/>
        <w:t xml:space="preserve">ελληνόπουλα, από Ρουμανία, από Βουλγαρία παίρνοντας 10 ευρώ μεροκάματο για 15 ώρες εργασίας. Τα ελληνόπουλα να ξέρετε ότι κατευθείαν βρίσκουν δουλειά και μέσω αυτής της νομοθεσίας θα βρίσκουν πιο εύκολα. Σας ευχαριστώ. </w:t>
      </w:r>
    </w:p>
    <w:p w:rsidR="00512FEF" w:rsidRPr="00512FEF" w:rsidRDefault="00C42AED" w:rsidP="00512FEF">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ΚΩΝΣΤΑΝΤΙΝΟΣ ΜΠΑΡΚΑΣ (Αντιπρόεδρος της Επιτροπής): </w:t>
      </w:r>
      <w:r w:rsidR="00512FEF" w:rsidRPr="00512FEF">
        <w:rPr>
          <w:rFonts w:ascii="Arial" w:hAnsi="Arial" w:cs="Arial"/>
          <w:sz w:val="20"/>
          <w:szCs w:val="20"/>
        </w:rPr>
        <w:t>Κυρίες και κύριοι συνάδελφοι, σας ευχαριστώ για τη συμμετοχή σας. Ολοκληρώθηκε η συνεδρίασή μας.</w:t>
      </w:r>
    </w:p>
    <w:p w:rsidR="00512FEF" w:rsidRPr="00512FEF" w:rsidRDefault="00C42AED" w:rsidP="00512FEF">
      <w:pPr>
        <w:spacing w:line="480" w:lineRule="auto"/>
        <w:ind w:firstLine="720"/>
        <w:contextualSpacing/>
        <w:jc w:val="both"/>
        <w:rPr>
          <w:rFonts w:ascii="Arial" w:hAnsi="Arial" w:cs="Arial"/>
          <w:sz w:val="20"/>
          <w:szCs w:val="20"/>
        </w:rPr>
      </w:pPr>
      <w:r w:rsidRPr="00354EC5">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proofErr w:type="spellStart"/>
      <w:r w:rsidR="00512FEF" w:rsidRPr="00512FEF">
        <w:rPr>
          <w:rFonts w:ascii="Arial" w:hAnsi="Arial" w:cs="Arial"/>
          <w:sz w:val="20"/>
          <w:szCs w:val="20"/>
        </w:rPr>
        <w:t>Βαρδάκης</w:t>
      </w:r>
      <w:proofErr w:type="spellEnd"/>
      <w:r w:rsidR="00512FEF" w:rsidRPr="00512FEF">
        <w:rPr>
          <w:rFonts w:ascii="Arial" w:hAnsi="Arial" w:cs="Arial"/>
          <w:sz w:val="20"/>
          <w:szCs w:val="20"/>
        </w:rPr>
        <w:t xml:space="preserve"> Σωκράτης, </w:t>
      </w:r>
      <w:proofErr w:type="spellStart"/>
      <w:r w:rsidR="00512FEF" w:rsidRPr="00512FEF">
        <w:rPr>
          <w:rFonts w:ascii="Arial" w:hAnsi="Arial" w:cs="Arial"/>
          <w:sz w:val="20"/>
          <w:szCs w:val="20"/>
        </w:rPr>
        <w:t>Θραψανιώτης</w:t>
      </w:r>
      <w:proofErr w:type="spellEnd"/>
      <w:r w:rsidR="00512FEF" w:rsidRPr="00512FEF">
        <w:rPr>
          <w:rFonts w:ascii="Arial" w:hAnsi="Arial" w:cs="Arial"/>
          <w:sz w:val="20"/>
          <w:szCs w:val="20"/>
        </w:rPr>
        <w:t xml:space="preserve"> Μανώλης, </w:t>
      </w:r>
      <w:proofErr w:type="spellStart"/>
      <w:r w:rsidR="00512FEF" w:rsidRPr="00512FEF">
        <w:rPr>
          <w:rFonts w:ascii="Arial" w:hAnsi="Arial" w:cs="Arial"/>
          <w:sz w:val="20"/>
          <w:szCs w:val="20"/>
        </w:rPr>
        <w:t>Σπαρτινός</w:t>
      </w:r>
      <w:proofErr w:type="spellEnd"/>
      <w:r w:rsidR="00512FEF" w:rsidRPr="00512FEF">
        <w:rPr>
          <w:rFonts w:ascii="Arial" w:hAnsi="Arial" w:cs="Arial"/>
          <w:sz w:val="20"/>
          <w:szCs w:val="20"/>
        </w:rPr>
        <w:t xml:space="preserve"> Κωνσταντίνος, Μαντάς Χρήστος, </w:t>
      </w:r>
      <w:proofErr w:type="spellStart"/>
      <w:r w:rsidR="00512FEF" w:rsidRPr="00512FEF">
        <w:rPr>
          <w:rFonts w:ascii="Arial" w:hAnsi="Arial" w:cs="Arial"/>
          <w:sz w:val="20"/>
          <w:szCs w:val="20"/>
        </w:rPr>
        <w:t>Μεγαλοοικονόμου</w:t>
      </w:r>
      <w:proofErr w:type="spellEnd"/>
      <w:r w:rsidR="00512FEF" w:rsidRPr="00512FEF">
        <w:rPr>
          <w:rFonts w:ascii="Arial" w:hAnsi="Arial" w:cs="Arial"/>
          <w:sz w:val="20"/>
          <w:szCs w:val="20"/>
        </w:rPr>
        <w:t xml:space="preserve"> Θεοδώρα, Μπάρκας Κώστας, Παραστατίδης Θόδωρος, </w:t>
      </w:r>
      <w:proofErr w:type="spellStart"/>
      <w:r w:rsidR="00512FEF" w:rsidRPr="00512FEF">
        <w:rPr>
          <w:rFonts w:ascii="Arial" w:hAnsi="Arial" w:cs="Arial"/>
          <w:sz w:val="20"/>
          <w:szCs w:val="20"/>
        </w:rPr>
        <w:t>Σκούφα</w:t>
      </w:r>
      <w:proofErr w:type="spellEnd"/>
      <w:r w:rsidR="00512FEF" w:rsidRPr="00512FEF">
        <w:rPr>
          <w:rFonts w:ascii="Arial" w:hAnsi="Arial" w:cs="Arial"/>
          <w:sz w:val="20"/>
          <w:szCs w:val="20"/>
        </w:rPr>
        <w:t xml:space="preserve"> Ελισσάβετ, Στογιαννίδης Γρηγόρης, Βλάσης Κωνσταντίνος, Κασαπίδης Γεώργιος, Κέλλας Χρήστος, Μαρτίνου Γεωργία, </w:t>
      </w:r>
      <w:proofErr w:type="spellStart"/>
      <w:r w:rsidR="00512FEF" w:rsidRPr="00512FEF">
        <w:rPr>
          <w:rFonts w:ascii="Arial" w:hAnsi="Arial" w:cs="Arial"/>
          <w:sz w:val="20"/>
          <w:szCs w:val="20"/>
        </w:rPr>
        <w:t>Μηταράκης</w:t>
      </w:r>
      <w:proofErr w:type="spellEnd"/>
      <w:r w:rsidR="00512FEF" w:rsidRPr="00512FEF">
        <w:rPr>
          <w:rFonts w:ascii="Arial" w:hAnsi="Arial" w:cs="Arial"/>
          <w:sz w:val="20"/>
          <w:szCs w:val="20"/>
        </w:rPr>
        <w:t xml:space="preserve"> Παναγιώτης (Νότης), Φωτήλας </w:t>
      </w:r>
      <w:proofErr w:type="spellStart"/>
      <w:r w:rsidR="00512FEF" w:rsidRPr="00512FEF">
        <w:rPr>
          <w:rFonts w:ascii="Arial" w:hAnsi="Arial" w:cs="Arial"/>
          <w:sz w:val="20"/>
          <w:szCs w:val="20"/>
        </w:rPr>
        <w:t>Ιάσονας</w:t>
      </w:r>
      <w:proofErr w:type="spellEnd"/>
      <w:r w:rsidR="00512FEF" w:rsidRPr="00512FEF">
        <w:rPr>
          <w:rFonts w:ascii="Arial" w:hAnsi="Arial" w:cs="Arial"/>
          <w:sz w:val="20"/>
          <w:szCs w:val="20"/>
        </w:rPr>
        <w:t xml:space="preserve">, Κωνσταντόπουλος Δημήτριος, </w:t>
      </w:r>
      <w:proofErr w:type="spellStart"/>
      <w:r w:rsidR="00512FEF" w:rsidRPr="00512FEF">
        <w:rPr>
          <w:rFonts w:ascii="Arial" w:hAnsi="Arial" w:cs="Arial"/>
          <w:sz w:val="20"/>
          <w:szCs w:val="20"/>
        </w:rPr>
        <w:t>Κατσώτης</w:t>
      </w:r>
      <w:proofErr w:type="spellEnd"/>
      <w:r w:rsidR="00512FEF" w:rsidRPr="00512FEF">
        <w:rPr>
          <w:rFonts w:ascii="Arial" w:hAnsi="Arial" w:cs="Arial"/>
          <w:sz w:val="20"/>
          <w:szCs w:val="20"/>
        </w:rPr>
        <w:t xml:space="preserve"> Χρήστος, </w:t>
      </w:r>
      <w:proofErr w:type="spellStart"/>
      <w:r w:rsidR="00512FEF" w:rsidRPr="00512FEF">
        <w:rPr>
          <w:rFonts w:ascii="Arial" w:hAnsi="Arial" w:cs="Arial"/>
          <w:sz w:val="20"/>
          <w:szCs w:val="20"/>
        </w:rPr>
        <w:t>Παπαχριστόπουλος</w:t>
      </w:r>
      <w:proofErr w:type="spellEnd"/>
      <w:r w:rsidR="00512FEF" w:rsidRPr="00512FEF">
        <w:rPr>
          <w:rFonts w:ascii="Arial" w:hAnsi="Arial" w:cs="Arial"/>
          <w:sz w:val="20"/>
          <w:szCs w:val="20"/>
        </w:rPr>
        <w:t xml:space="preserve"> Αθανάσιος, </w:t>
      </w:r>
      <w:proofErr w:type="spellStart"/>
      <w:r w:rsidR="00512FEF" w:rsidRPr="00512FEF">
        <w:rPr>
          <w:rFonts w:ascii="Arial" w:hAnsi="Arial" w:cs="Arial"/>
          <w:sz w:val="20"/>
          <w:szCs w:val="20"/>
        </w:rPr>
        <w:t>Μαυρωτάς</w:t>
      </w:r>
      <w:proofErr w:type="spellEnd"/>
      <w:r w:rsidR="00512FEF" w:rsidRPr="00512FEF">
        <w:rPr>
          <w:rFonts w:ascii="Arial" w:hAnsi="Arial" w:cs="Arial"/>
          <w:sz w:val="20"/>
          <w:szCs w:val="20"/>
        </w:rPr>
        <w:t xml:space="preserve"> Γεώργιος, και Φωκάς Αριστείδης.</w:t>
      </w: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ind w:firstLine="720"/>
        <w:contextualSpacing/>
        <w:jc w:val="both"/>
        <w:rPr>
          <w:rFonts w:ascii="Arial" w:hAnsi="Arial" w:cs="Arial"/>
          <w:sz w:val="20"/>
          <w:szCs w:val="20"/>
        </w:rPr>
      </w:pPr>
      <w:r w:rsidRPr="00354EC5">
        <w:rPr>
          <w:rFonts w:ascii="Arial" w:hAnsi="Arial" w:cs="Arial"/>
          <w:sz w:val="20"/>
          <w:szCs w:val="20"/>
        </w:rPr>
        <w:t>Τέλος και περί ώρα 12.4</w:t>
      </w:r>
      <w:r w:rsidR="00512FEF">
        <w:rPr>
          <w:rFonts w:ascii="Arial" w:hAnsi="Arial" w:cs="Arial"/>
          <w:sz w:val="20"/>
          <w:szCs w:val="20"/>
        </w:rPr>
        <w:t>0</w:t>
      </w:r>
      <w:r w:rsidRPr="00354EC5">
        <w:rPr>
          <w:rFonts w:ascii="Arial" w:hAnsi="Arial" w:cs="Arial"/>
          <w:sz w:val="20"/>
          <w:szCs w:val="20"/>
        </w:rPr>
        <w:t xml:space="preserve">΄λύθηκε η συνεδρίαση. </w:t>
      </w:r>
    </w:p>
    <w:p w:rsidR="00C42AED" w:rsidRPr="00354EC5" w:rsidRDefault="00C42AED" w:rsidP="00354EC5">
      <w:pPr>
        <w:spacing w:line="480" w:lineRule="auto"/>
        <w:ind w:firstLine="720"/>
        <w:contextualSpacing/>
        <w:jc w:val="both"/>
        <w:rPr>
          <w:rFonts w:ascii="Arial" w:hAnsi="Arial" w:cs="Arial"/>
          <w:sz w:val="20"/>
          <w:szCs w:val="20"/>
        </w:rPr>
      </w:pPr>
    </w:p>
    <w:p w:rsidR="00C42AED" w:rsidRPr="00354EC5" w:rsidRDefault="00C42AED" w:rsidP="00354EC5">
      <w:pPr>
        <w:spacing w:line="480" w:lineRule="auto"/>
        <w:ind w:firstLine="720"/>
        <w:contextualSpacing/>
        <w:jc w:val="center"/>
        <w:rPr>
          <w:rFonts w:ascii="Arial" w:hAnsi="Arial" w:cs="Arial"/>
          <w:b/>
          <w:sz w:val="20"/>
          <w:szCs w:val="20"/>
        </w:rPr>
      </w:pPr>
      <w:r w:rsidRPr="00354EC5">
        <w:rPr>
          <w:rFonts w:ascii="Arial" w:hAnsi="Arial" w:cs="Arial"/>
          <w:b/>
          <w:sz w:val="20"/>
          <w:szCs w:val="20"/>
        </w:rPr>
        <w:t xml:space="preserve">Ο </w:t>
      </w:r>
      <w:r w:rsidRPr="00354EC5">
        <w:rPr>
          <w:rFonts w:ascii="Arial" w:hAnsi="Arial" w:cs="Arial"/>
          <w:b/>
          <w:sz w:val="20"/>
          <w:szCs w:val="20"/>
          <w:lang w:val="en-US"/>
        </w:rPr>
        <w:t>ANTI</w:t>
      </w:r>
      <w:r w:rsidRPr="00354EC5">
        <w:rPr>
          <w:rFonts w:ascii="Arial" w:hAnsi="Arial" w:cs="Arial"/>
          <w:b/>
          <w:sz w:val="20"/>
          <w:szCs w:val="20"/>
        </w:rPr>
        <w:t>ΠΡΟΕΔΡΟΣ ΤΗΣ ΕΠΙΤΡΟΠΗΣ</w:t>
      </w:r>
    </w:p>
    <w:p w:rsidR="00C42AED" w:rsidRDefault="00C42AED" w:rsidP="00354EC5">
      <w:pPr>
        <w:spacing w:line="480" w:lineRule="auto"/>
        <w:ind w:firstLine="720"/>
        <w:contextualSpacing/>
        <w:jc w:val="center"/>
        <w:rPr>
          <w:rFonts w:ascii="Arial" w:hAnsi="Arial" w:cs="Arial"/>
          <w:b/>
          <w:sz w:val="20"/>
          <w:szCs w:val="20"/>
        </w:rPr>
      </w:pPr>
    </w:p>
    <w:p w:rsidR="00512FEF" w:rsidRPr="00354EC5" w:rsidRDefault="00512FEF" w:rsidP="00354EC5">
      <w:pPr>
        <w:spacing w:line="480" w:lineRule="auto"/>
        <w:ind w:firstLine="720"/>
        <w:contextualSpacing/>
        <w:jc w:val="center"/>
        <w:rPr>
          <w:rFonts w:ascii="Arial" w:hAnsi="Arial" w:cs="Arial"/>
          <w:b/>
          <w:sz w:val="20"/>
          <w:szCs w:val="20"/>
        </w:rPr>
      </w:pPr>
    </w:p>
    <w:p w:rsidR="00C42AED" w:rsidRPr="00354EC5" w:rsidRDefault="00C42AED" w:rsidP="00354EC5">
      <w:pPr>
        <w:spacing w:line="480" w:lineRule="auto"/>
        <w:ind w:firstLine="720"/>
        <w:contextualSpacing/>
        <w:jc w:val="center"/>
        <w:rPr>
          <w:rFonts w:ascii="Arial" w:hAnsi="Arial" w:cs="Arial"/>
          <w:sz w:val="20"/>
          <w:szCs w:val="20"/>
        </w:rPr>
      </w:pPr>
      <w:r w:rsidRPr="00354EC5">
        <w:rPr>
          <w:rFonts w:ascii="Arial" w:hAnsi="Arial" w:cs="Arial"/>
          <w:b/>
          <w:sz w:val="20"/>
          <w:szCs w:val="20"/>
          <w:lang w:val="en-US"/>
        </w:rPr>
        <w:t>K</w:t>
      </w:r>
      <w:r w:rsidRPr="00354EC5">
        <w:rPr>
          <w:rFonts w:ascii="Arial" w:hAnsi="Arial" w:cs="Arial"/>
          <w:b/>
          <w:sz w:val="20"/>
          <w:szCs w:val="20"/>
        </w:rPr>
        <w:t>ΩΝΣΤΑΝΤΙΝΟΣ ΜΠΑΡΚΑΣ</w:t>
      </w:r>
    </w:p>
    <w:sectPr w:rsidR="00C42AED" w:rsidRPr="00354EC5">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C5" w:rsidRDefault="00354EC5">
      <w:pPr>
        <w:spacing w:after="0" w:line="240" w:lineRule="auto"/>
      </w:pPr>
      <w:r>
        <w:separator/>
      </w:r>
    </w:p>
  </w:endnote>
  <w:endnote w:type="continuationSeparator" w:id="0">
    <w:p w:rsidR="00354EC5" w:rsidRDefault="0035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4B6F20" w:rsidRDefault="00354EC5">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9B4753" w:rsidRDefault="00354EC5">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C5" w:rsidRDefault="00354EC5">
      <w:pPr>
        <w:spacing w:after="0" w:line="240" w:lineRule="auto"/>
      </w:pPr>
      <w:r>
        <w:separator/>
      </w:r>
    </w:p>
  </w:footnote>
  <w:footnote w:type="continuationSeparator" w:id="0">
    <w:p w:rsidR="00354EC5" w:rsidRDefault="00354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Pr="00C72CC9" w:rsidRDefault="00354EC5" w:rsidP="00354EC5">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C5" w:rsidRDefault="00354E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ED"/>
    <w:rsid w:val="0016307A"/>
    <w:rsid w:val="00354EC5"/>
    <w:rsid w:val="003F4B26"/>
    <w:rsid w:val="00512FEF"/>
    <w:rsid w:val="008241E2"/>
    <w:rsid w:val="00C050CF"/>
    <w:rsid w:val="00C42AED"/>
    <w:rsid w:val="00D87F42"/>
    <w:rsid w:val="00E6458E"/>
    <w:rsid w:val="00FA2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B68CD-1AB1-428A-B52D-F9E49ABA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42A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42AED"/>
    <w:rPr>
      <w:rFonts w:ascii="Times New Roman" w:eastAsia="Times New Roman" w:hAnsi="Times New Roman" w:cs="Times New Roman"/>
      <w:sz w:val="24"/>
      <w:szCs w:val="24"/>
      <w:lang w:eastAsia="el-GR"/>
    </w:rPr>
  </w:style>
  <w:style w:type="paragraph" w:styleId="a4">
    <w:name w:val="footer"/>
    <w:basedOn w:val="a"/>
    <w:link w:val="Char0"/>
    <w:rsid w:val="00C42A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42AED"/>
    <w:rPr>
      <w:rFonts w:ascii="Times New Roman" w:eastAsia="Times New Roman" w:hAnsi="Times New Roman" w:cs="Times New Roman"/>
      <w:sz w:val="24"/>
      <w:szCs w:val="24"/>
      <w:lang w:eastAsia="el-GR"/>
    </w:rPr>
  </w:style>
  <w:style w:type="character" w:styleId="a5">
    <w:name w:val="Strong"/>
    <w:uiPriority w:val="22"/>
    <w:qFormat/>
    <w:rsid w:val="00C42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59</Pages>
  <Words>19291</Words>
  <Characters>104177</Characters>
  <Application>Microsoft Office Word</Application>
  <DocSecurity>0</DocSecurity>
  <Lines>868</Lines>
  <Paragraphs>246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Λιάπη Δήμητρα</cp:lastModifiedBy>
  <cp:revision>6</cp:revision>
  <dcterms:created xsi:type="dcterms:W3CDTF">2018-07-04T11:33:00Z</dcterms:created>
  <dcterms:modified xsi:type="dcterms:W3CDTF">2018-09-18T09:44:00Z</dcterms:modified>
</cp:coreProperties>
</file>